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活动平台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077085" cy="2077085"/>
            <wp:effectExtent l="0" t="0" r="18415" b="18415"/>
            <wp:docPr id="3" name="图片 3" descr="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官方微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官方公众号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27860" cy="1927860"/>
            <wp:effectExtent l="0" t="0" r="15240" b="15240"/>
            <wp:docPr id="5" name="图片 5" descr="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活动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微信专题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885950" cy="1885950"/>
            <wp:effectExtent l="0" t="0" r="0" b="0"/>
            <wp:docPr id="6" name="图片 6" descr="网页专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网页专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网页专题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C42E4"/>
    <w:rsid w:val="001F057C"/>
    <w:rsid w:val="001F48C3"/>
    <w:rsid w:val="00551DFD"/>
    <w:rsid w:val="09353620"/>
    <w:rsid w:val="0DFA3A63"/>
    <w:rsid w:val="11656D91"/>
    <w:rsid w:val="123D0B40"/>
    <w:rsid w:val="158A52D5"/>
    <w:rsid w:val="1E0F64B1"/>
    <w:rsid w:val="20F4621D"/>
    <w:rsid w:val="2376299F"/>
    <w:rsid w:val="251C5ADF"/>
    <w:rsid w:val="276F5092"/>
    <w:rsid w:val="2A6949AA"/>
    <w:rsid w:val="2AB53DF2"/>
    <w:rsid w:val="3A6C4E1F"/>
    <w:rsid w:val="3AE0440D"/>
    <w:rsid w:val="45096590"/>
    <w:rsid w:val="47571DEE"/>
    <w:rsid w:val="498003AE"/>
    <w:rsid w:val="4B5A315D"/>
    <w:rsid w:val="4E9C42E4"/>
    <w:rsid w:val="57940B0E"/>
    <w:rsid w:val="5A0E2F28"/>
    <w:rsid w:val="5A481EC8"/>
    <w:rsid w:val="5F6164BE"/>
    <w:rsid w:val="6120581C"/>
    <w:rsid w:val="674A66FA"/>
    <w:rsid w:val="6A652D73"/>
    <w:rsid w:val="6FC9783D"/>
    <w:rsid w:val="74202DE6"/>
    <w:rsid w:val="759E41F2"/>
    <w:rsid w:val="78BA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127</Words>
  <Characters>725</Characters>
  <Lines>6</Lines>
  <Paragraphs>1</Paragraphs>
  <TotalTime>1</TotalTime>
  <ScaleCrop>false</ScaleCrop>
  <LinksUpToDate>false</LinksUpToDate>
  <CharactersWithSpaces>851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2020-05-26T01:09:00Z</dcterms:created>
  <dc:creator>CQ</dc:creator>
  <cp:lastModifiedBy>Administrator</cp:lastModifiedBy>
  <cp:lastPrinted>2020-05-19T14:14:00Z</cp:lastPrinted>
  <dcterms:modified xsi:type="dcterms:W3CDTF">2020-06-09T02:38:59Z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