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本单位郑重承诺：我单位推荐申报</w:t>
      </w:r>
      <w:r>
        <w:rPr>
          <w:rFonts w:hint="eastAsia" w:ascii="仿宋_GB2312" w:eastAsia="仿宋_GB2312"/>
          <w:sz w:val="32"/>
          <w:szCs w:val="32"/>
          <w:u w:val="single"/>
        </w:rPr>
        <w:t>2021年度国家社科基金高校思想政治理论课研究专项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项目（详见下表）不存在违背《关于进一步加强科研诚信建设的若干意见》《关于进一步弘扬科学家精神加强作风和学风建设的意见》等规定的行为，对申请书填写的各项内容的真实性负责，保证没有知识产权争议，没有重复申报各级各类项目，恪守学术道德、弘扬优良学风、践行科研诚信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45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5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ind w:right="1800"/>
        <w:rPr>
          <w:rFonts w:ascii="宋体"/>
          <w:sz w:val="24"/>
          <w:szCs w:val="24"/>
        </w:rPr>
      </w:pP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学术委员会主任（签名）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单位主要负责人（签名）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（单位公章）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3976274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90"/>
    <w:rsid w:val="00286FA0"/>
    <w:rsid w:val="00410F43"/>
    <w:rsid w:val="00446E49"/>
    <w:rsid w:val="004D4070"/>
    <w:rsid w:val="005B28C1"/>
    <w:rsid w:val="005F2EE1"/>
    <w:rsid w:val="00636C90"/>
    <w:rsid w:val="00637481"/>
    <w:rsid w:val="00714C1F"/>
    <w:rsid w:val="0085252D"/>
    <w:rsid w:val="00882DC9"/>
    <w:rsid w:val="00946CD6"/>
    <w:rsid w:val="00B70A6E"/>
    <w:rsid w:val="00BE23CD"/>
    <w:rsid w:val="00CD1A62"/>
    <w:rsid w:val="00ED02F1"/>
    <w:rsid w:val="00F26EB5"/>
    <w:rsid w:val="148D47D1"/>
    <w:rsid w:val="19AF51D8"/>
    <w:rsid w:val="24C760CA"/>
    <w:rsid w:val="2E2648B2"/>
    <w:rsid w:val="354E315F"/>
    <w:rsid w:val="4AD25F16"/>
    <w:rsid w:val="542266BF"/>
    <w:rsid w:val="58197E99"/>
    <w:rsid w:val="5C7C25CA"/>
    <w:rsid w:val="6D275B67"/>
    <w:rsid w:val="708E4AF8"/>
    <w:rsid w:val="72014E07"/>
    <w:rsid w:val="7B73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67</Words>
  <Characters>386</Characters>
  <Lines>3</Lines>
  <Paragraphs>1</Paragraphs>
  <TotalTime>3</TotalTime>
  <ScaleCrop>false</ScaleCrop>
  <LinksUpToDate>false</LinksUpToDate>
  <CharactersWithSpaces>452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lenovo</cp:lastModifiedBy>
  <cp:lastPrinted>2021-03-03T01:12:00Z</cp:lastPrinted>
  <dcterms:modified xsi:type="dcterms:W3CDTF">2021-04-14T07:48:33Z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9A0EF9BF96B849E3B9915819D8772458</vt:lpwstr>
  </property>
</Properties>
</file>