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5" w:rsidRPr="008355FD" w:rsidRDefault="006A7525" w:rsidP="006A7525">
      <w:pPr>
        <w:spacing w:line="600" w:lineRule="exact"/>
        <w:rPr>
          <w:rFonts w:ascii="黑体" w:eastAsia="黑体" w:hAnsi="黑体"/>
          <w:sz w:val="32"/>
          <w:szCs w:val="32"/>
        </w:rPr>
      </w:pPr>
      <w:r w:rsidRPr="008355FD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6A7525" w:rsidRPr="008355FD" w:rsidRDefault="006A7525" w:rsidP="006A7525">
      <w:pPr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 w:rsidRPr="008355FD">
        <w:rPr>
          <w:rFonts w:ascii="方正小标宋简体" w:eastAsia="方正小标宋简体" w:hAnsi="华文中宋" w:hint="eastAsia"/>
          <w:sz w:val="40"/>
          <w:szCs w:val="40"/>
        </w:rPr>
        <w:t>山东省教师资格申请人员体格检查表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151"/>
        <w:gridCol w:w="453"/>
        <w:gridCol w:w="117"/>
        <w:gridCol w:w="570"/>
        <w:gridCol w:w="216"/>
        <w:gridCol w:w="301"/>
        <w:gridCol w:w="54"/>
        <w:gridCol w:w="163"/>
        <w:gridCol w:w="252"/>
        <w:gridCol w:w="41"/>
        <w:gridCol w:w="34"/>
        <w:gridCol w:w="80"/>
        <w:gridCol w:w="445"/>
        <w:gridCol w:w="72"/>
        <w:gridCol w:w="53"/>
        <w:gridCol w:w="308"/>
        <w:gridCol w:w="263"/>
        <w:gridCol w:w="83"/>
        <w:gridCol w:w="109"/>
        <w:gridCol w:w="378"/>
        <w:gridCol w:w="338"/>
        <w:gridCol w:w="232"/>
        <w:gridCol w:w="219"/>
        <w:gridCol w:w="136"/>
        <w:gridCol w:w="216"/>
        <w:gridCol w:w="500"/>
        <w:gridCol w:w="70"/>
        <w:gridCol w:w="571"/>
        <w:gridCol w:w="1960"/>
        <w:gridCol w:w="23"/>
      </w:tblGrid>
      <w:tr w:rsidR="006A7525" w:rsidRPr="008355FD" w:rsidTr="00B841F8">
        <w:trPr>
          <w:trHeight w:val="282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6A7525" w:rsidRPr="008355FD" w:rsidTr="00B841F8">
        <w:trPr>
          <w:trHeight w:val="301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66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主检医师意见：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51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157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66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14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14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987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  <w:sz w:val="18"/>
              </w:rPr>
            </w:pPr>
            <w:r w:rsidRPr="008355FD"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 w:rsidRPr="008355FD"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 w:rsidRPr="008355FD">
              <w:rPr>
                <w:rFonts w:ascii="新宋体" w:eastAsia="新宋体" w:hAnsi="新宋体" w:hint="eastAsia"/>
                <w:sz w:val="18"/>
              </w:rPr>
              <w:t>色觉检查图名称：</w:t>
            </w:r>
            <w:r w:rsidRPr="008355FD"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  <w:sz w:val="18"/>
              </w:rPr>
            </w:pPr>
            <w:r w:rsidRPr="008355FD">
              <w:rPr>
                <w:rFonts w:ascii="新宋体" w:eastAsia="新宋体" w:hAnsi="新宋体" w:hint="eastAsia"/>
                <w:sz w:val="18"/>
              </w:rPr>
              <w:t>单色识别能力检查：（色觉异常者查此项）</w:t>
            </w: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/         kpa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肝                 脾                  肾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right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right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9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唇腭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3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（齿缺失——————+——————）</w:t>
            </w:r>
          </w:p>
        </w:tc>
        <w:tc>
          <w:tcPr>
            <w:tcW w:w="1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2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3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82"/>
          <w:jc w:val="center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淋球菌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主检医师意见：</w:t>
            </w: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 w:hint="eastAsia"/>
              </w:rPr>
            </w:pPr>
          </w:p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25" w:rsidRPr="008355FD" w:rsidRDefault="006A7525" w:rsidP="00B841F8">
            <w:pPr>
              <w:rPr>
                <w:rFonts w:ascii="新宋体" w:eastAsia="新宋体" w:hAnsi="新宋体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trHeight w:val="298"/>
          <w:jc w:val="center"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4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6A7525" w:rsidRPr="008355FD" w:rsidTr="00B841F8">
        <w:trPr>
          <w:gridAfter w:val="1"/>
          <w:wAfter w:w="23" w:type="dxa"/>
          <w:trHeight w:val="789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lastRenderedPageBreak/>
              <w:t>体检</w:t>
            </w:r>
          </w:p>
          <w:p w:rsidR="006A7525" w:rsidRPr="008355FD" w:rsidRDefault="006A7525" w:rsidP="00B841F8">
            <w:pPr>
              <w:jc w:val="center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2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7525" w:rsidRPr="008355FD" w:rsidRDefault="006A7525" w:rsidP="00B841F8">
            <w:pPr>
              <w:ind w:right="1050" w:firstLineChars="1950" w:firstLine="4095"/>
              <w:rPr>
                <w:rFonts w:ascii="新宋体" w:eastAsia="新宋体" w:hAnsi="新宋体"/>
              </w:rPr>
            </w:pPr>
            <w:r w:rsidRPr="008355FD">
              <w:rPr>
                <w:rFonts w:ascii="新宋体" w:eastAsia="新宋体" w:hAnsi="新宋体" w:hint="eastAsia"/>
              </w:rPr>
              <w:t>主检医师签名：</w:t>
            </w:r>
          </w:p>
          <w:p w:rsidR="006A7525" w:rsidRPr="008355FD" w:rsidRDefault="006A7525" w:rsidP="00B841F8">
            <w:pPr>
              <w:widowControl/>
              <w:ind w:right="1134"/>
              <w:jc w:val="righ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 w:rsidRPr="008355FD"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6A7525" w:rsidRPr="006823EC" w:rsidRDefault="006A7525" w:rsidP="006A7525">
      <w:r w:rsidRPr="008355FD">
        <w:rPr>
          <w:rFonts w:hint="eastAsia"/>
          <w:b/>
        </w:rPr>
        <w:t>说明</w:t>
      </w:r>
      <w:r w:rsidRPr="008355FD">
        <w:rPr>
          <w:rFonts w:hint="eastAsia"/>
        </w:rPr>
        <w:t>：</w:t>
      </w:r>
      <w:r w:rsidRPr="008355FD">
        <w:t>1.</w:t>
      </w:r>
      <w:r w:rsidRPr="008355FD"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 w:rsidRPr="008355FD">
        <w:t xml:space="preserve"> 2. </w:t>
      </w:r>
      <w:r w:rsidRPr="008355FD">
        <w:rPr>
          <w:rFonts w:hint="eastAsia"/>
        </w:rPr>
        <w:t>主检医师作体检结论要填写合格、不合格两种结论，并简单说明原因。</w:t>
      </w:r>
    </w:p>
    <w:p w:rsidR="00113893" w:rsidRPr="006A7525" w:rsidRDefault="00113893"/>
    <w:sectPr w:rsidR="00113893" w:rsidRPr="006A75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73C" w:rsidRDefault="00C8573C" w:rsidP="006A7525">
      <w:r>
        <w:separator/>
      </w:r>
    </w:p>
  </w:endnote>
  <w:endnote w:type="continuationSeparator" w:id="0">
    <w:p w:rsidR="00C8573C" w:rsidRDefault="00C8573C" w:rsidP="006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73C" w:rsidRDefault="00C8573C" w:rsidP="006A7525">
      <w:r>
        <w:separator/>
      </w:r>
    </w:p>
  </w:footnote>
  <w:footnote w:type="continuationSeparator" w:id="0">
    <w:p w:rsidR="00C8573C" w:rsidRDefault="00C8573C" w:rsidP="006A7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9E"/>
    <w:rsid w:val="0010319E"/>
    <w:rsid w:val="00113893"/>
    <w:rsid w:val="006A7525"/>
    <w:rsid w:val="00C8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B20E80-AFD2-4F3C-84A6-1FFE7592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5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路海</dc:creator>
  <cp:keywords/>
  <dc:description/>
  <cp:lastModifiedBy>路海</cp:lastModifiedBy>
  <cp:revision>2</cp:revision>
  <dcterms:created xsi:type="dcterms:W3CDTF">2019-06-03T01:45:00Z</dcterms:created>
  <dcterms:modified xsi:type="dcterms:W3CDTF">2019-06-03T01:46:00Z</dcterms:modified>
</cp:coreProperties>
</file>