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17" w:type="dxa"/>
        <w:tblInd w:w="94" w:type="dxa"/>
        <w:tblLook w:val="04A0" w:firstRow="1" w:lastRow="0" w:firstColumn="1" w:lastColumn="0" w:noHBand="0" w:noVBand="1"/>
      </w:tblPr>
      <w:tblGrid>
        <w:gridCol w:w="1171"/>
        <w:gridCol w:w="4955"/>
        <w:gridCol w:w="2291"/>
      </w:tblGrid>
      <w:tr w:rsidR="008D5D67" w:rsidRPr="00363E2E" w:rsidTr="00A71182">
        <w:trPr>
          <w:trHeight w:val="1102"/>
        </w:trPr>
        <w:tc>
          <w:tcPr>
            <w:tcW w:w="8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5F16" w:rsidRDefault="009953FC" w:rsidP="009953FC">
            <w:pPr>
              <w:widowControl/>
              <w:rPr>
                <w:rFonts w:ascii="方正小标宋简体" w:eastAsia="方正小标宋简体" w:hAnsi="宋体" w:cs="宋体"/>
                <w:color w:val="000000"/>
                <w:kern w:val="0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0"/>
                <w:szCs w:val="30"/>
              </w:rPr>
              <w:t>附件</w:t>
            </w:r>
            <w:r w:rsidR="00BB42DD">
              <w:rPr>
                <w:rFonts w:ascii="方正小标宋简体" w:eastAsia="方正小标宋简体" w:hAnsi="宋体" w:cs="宋体"/>
                <w:color w:val="000000"/>
                <w:kern w:val="0"/>
                <w:sz w:val="30"/>
                <w:szCs w:val="30"/>
              </w:rPr>
              <w:t>2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0"/>
                <w:szCs w:val="30"/>
              </w:rPr>
              <w:t xml:space="preserve">      </w:t>
            </w:r>
            <w:r w:rsidR="00E35F16">
              <w:rPr>
                <w:rFonts w:ascii="方正小标宋简体" w:eastAsia="方正小标宋简体" w:hAnsi="宋体" w:cs="宋体" w:hint="eastAsia"/>
                <w:color w:val="000000"/>
                <w:kern w:val="0"/>
                <w:sz w:val="30"/>
                <w:szCs w:val="30"/>
              </w:rPr>
              <w:t>202</w:t>
            </w:r>
            <w:r w:rsidR="0062676E">
              <w:rPr>
                <w:rFonts w:ascii="方正小标宋简体" w:eastAsia="方正小标宋简体" w:hAnsi="宋体" w:cs="宋体"/>
                <w:color w:val="000000"/>
                <w:kern w:val="0"/>
                <w:sz w:val="30"/>
                <w:szCs w:val="30"/>
              </w:rPr>
              <w:t>1</w:t>
            </w:r>
            <w:r w:rsidR="00E35F16" w:rsidRPr="00E35F16">
              <w:rPr>
                <w:rFonts w:ascii="方正小标宋简体" w:eastAsia="方正小标宋简体" w:hAnsi="宋体" w:cs="宋体" w:hint="eastAsia"/>
                <w:color w:val="000000"/>
                <w:kern w:val="0"/>
                <w:sz w:val="30"/>
                <w:szCs w:val="30"/>
              </w:rPr>
              <w:t>年度山东省高</w:t>
            </w:r>
            <w:r w:rsidR="0062676E">
              <w:rPr>
                <w:rFonts w:ascii="方正小标宋简体" w:eastAsia="方正小标宋简体" w:hAnsi="宋体" w:cs="宋体" w:hint="eastAsia"/>
                <w:color w:val="000000"/>
                <w:kern w:val="0"/>
                <w:sz w:val="30"/>
                <w:szCs w:val="30"/>
              </w:rPr>
              <w:t>等学校</w:t>
            </w:r>
            <w:r w:rsidR="00E35F16" w:rsidRPr="00E35F16">
              <w:rPr>
                <w:rFonts w:ascii="方正小标宋简体" w:eastAsia="方正小标宋简体" w:hAnsi="宋体" w:cs="宋体" w:hint="eastAsia"/>
                <w:color w:val="000000"/>
                <w:kern w:val="0"/>
                <w:sz w:val="30"/>
                <w:szCs w:val="30"/>
              </w:rPr>
              <w:t>教师培训</w:t>
            </w:r>
          </w:p>
          <w:p w:rsidR="008D5D67" w:rsidRPr="00A71182" w:rsidRDefault="008D5D67" w:rsidP="00E35F16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0"/>
                <w:szCs w:val="30"/>
              </w:rPr>
            </w:pPr>
            <w:r w:rsidRPr="00A71182">
              <w:rPr>
                <w:rFonts w:ascii="方正小标宋简体" w:eastAsia="方正小标宋简体" w:hAnsi="宋体" w:cs="宋体" w:hint="eastAsia"/>
                <w:color w:val="000000"/>
                <w:kern w:val="0"/>
                <w:sz w:val="30"/>
                <w:szCs w:val="30"/>
              </w:rPr>
              <w:t>名额分配表</w:t>
            </w:r>
          </w:p>
        </w:tc>
      </w:tr>
      <w:tr w:rsidR="008D5D67" w:rsidRPr="00363E2E" w:rsidTr="00A71182">
        <w:trPr>
          <w:trHeight w:val="526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62676E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推荐名额</w:t>
            </w:r>
          </w:p>
        </w:tc>
      </w:tr>
      <w:tr w:rsidR="008D5D67" w:rsidRPr="00363E2E" w:rsidTr="00CE336B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基础医学院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D67" w:rsidRPr="00A71182" w:rsidRDefault="007A72F8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8D5D67" w:rsidRPr="00363E2E" w:rsidTr="00CE336B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62676E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</w:t>
            </w:r>
            <w:r w:rsidR="008D5D67"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临床医学院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D67" w:rsidRPr="00A71182" w:rsidRDefault="007A72F8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D5D67" w:rsidRPr="00363E2E" w:rsidTr="00CE336B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62676E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</w:t>
            </w:r>
            <w:r w:rsidR="008D5D67"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D67" w:rsidRPr="00A71182" w:rsidRDefault="007A72F8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D5D67" w:rsidRPr="00363E2E" w:rsidTr="00CE336B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62676E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马克思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主义</w:t>
            </w:r>
            <w:r w:rsidR="008D5D67"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D67" w:rsidRPr="00A71182" w:rsidRDefault="007A72F8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D5D67" w:rsidRPr="00363E2E" w:rsidTr="00CE336B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62676E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法医学与医学检验学院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D67" w:rsidRPr="00A71182" w:rsidRDefault="0062676E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D5D67" w:rsidRPr="00363E2E" w:rsidTr="00CE336B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62676E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中西医结合</w:t>
            </w:r>
            <w:r w:rsidR="008D5D67"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D67" w:rsidRPr="00A71182" w:rsidRDefault="0062676E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D5D67" w:rsidRPr="00363E2E" w:rsidTr="00CE336B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62676E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康复医学院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D67" w:rsidRPr="00A71182" w:rsidRDefault="0062676E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D4008" w:rsidRPr="00363E2E" w:rsidTr="00CE336B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008" w:rsidRPr="00A71182" w:rsidRDefault="00BD4008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008" w:rsidRDefault="00BD4008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国际教育学院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008" w:rsidRDefault="00BD4008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D5D67" w:rsidRPr="00363E2E" w:rsidTr="00CE336B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BD4008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62676E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临床医</w:t>
            </w:r>
            <w:r w:rsidR="008D5D67"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D67" w:rsidRPr="00A71182" w:rsidRDefault="0062676E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D5D67" w:rsidRPr="00363E2E" w:rsidTr="00CE336B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BD4008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62676E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公共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卫生</w:t>
            </w:r>
            <w:r w:rsidR="008D5D67"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D67" w:rsidRPr="00A71182" w:rsidRDefault="0062676E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D5D67" w:rsidRPr="00363E2E" w:rsidTr="00CE336B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D4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BD400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62676E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精神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卫生</w:t>
            </w:r>
            <w:r w:rsidR="008D5D67"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D67" w:rsidRPr="00A71182" w:rsidRDefault="007A72F8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D5D67" w:rsidRPr="00363E2E" w:rsidTr="00CE336B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D4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BD400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口腔医学院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D67" w:rsidRPr="00A71182" w:rsidRDefault="007A72F8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D5D67" w:rsidRPr="00363E2E" w:rsidTr="00CE336B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D4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BD400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62676E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药</w:t>
            </w:r>
            <w:r w:rsidR="008D5D67"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D67" w:rsidRPr="00A71182" w:rsidRDefault="007A72F8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D5D67" w:rsidRPr="00363E2E" w:rsidTr="00CE336B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D4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BD400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62676E" w:rsidP="002639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信息工程学院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D67" w:rsidRPr="00A71182" w:rsidRDefault="007A72F8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D5D67" w:rsidRPr="00363E2E" w:rsidTr="00CE336B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D4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BD400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62676E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</w:t>
            </w:r>
            <w:r w:rsidR="008D5D67"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D67" w:rsidRPr="00A71182" w:rsidRDefault="007A72F8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D5D67" w:rsidRPr="00363E2E" w:rsidTr="00CE336B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D4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BD400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62676E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生物科学</w:t>
            </w:r>
            <w:r w:rsidR="008D5D67"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D67" w:rsidRPr="00A71182" w:rsidRDefault="0062676E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D5D67" w:rsidRPr="00363E2E" w:rsidTr="00CE336B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D4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BD400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62676E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</w:t>
            </w:r>
            <w:r w:rsidR="008D5D67"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D67" w:rsidRPr="00A71182" w:rsidRDefault="007A72F8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D5D67" w:rsidRPr="00363E2E" w:rsidTr="00CE336B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D4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BD400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医药工程学院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D67" w:rsidRPr="00A71182" w:rsidRDefault="0062676E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D0537" w:rsidRPr="00363E2E" w:rsidTr="00A71182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537" w:rsidRPr="00A71182" w:rsidRDefault="007D0537" w:rsidP="00BD4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BD400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537" w:rsidRPr="00A71182" w:rsidRDefault="007D053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精准医学院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537" w:rsidRPr="00A71182" w:rsidRDefault="007A72F8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D5D67" w:rsidRPr="00363E2E" w:rsidTr="00A71182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311A14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62676E" w:rsidP="001261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</w:tr>
    </w:tbl>
    <w:p w:rsidR="00D1417F" w:rsidRDefault="00D1417F" w:rsidP="008D5D67"/>
    <w:sectPr w:rsidR="00D1417F" w:rsidSect="007D586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9B0" w:rsidRDefault="00B349B0" w:rsidP="00D838AE">
      <w:r>
        <w:separator/>
      </w:r>
    </w:p>
  </w:endnote>
  <w:endnote w:type="continuationSeparator" w:id="0">
    <w:p w:rsidR="00B349B0" w:rsidRDefault="00B349B0" w:rsidP="00D83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899" w:rsidRDefault="00584009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 w:rsidR="00D1417F">
      <w:rPr>
        <w:rStyle w:val="a3"/>
      </w:rPr>
      <w:instrText xml:space="preserve">PAGE  </w:instrText>
    </w:r>
    <w:r>
      <w:fldChar w:fldCharType="separate"/>
    </w:r>
    <w:r w:rsidR="00AE68E2">
      <w:rPr>
        <w:rStyle w:val="a3"/>
        <w:noProof/>
      </w:rPr>
      <w:t>1</w:t>
    </w:r>
    <w:r>
      <w:fldChar w:fldCharType="end"/>
    </w:r>
  </w:p>
  <w:p w:rsidR="00715899" w:rsidRDefault="00B349B0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9B0" w:rsidRDefault="00B349B0" w:rsidP="00D838AE">
      <w:r>
        <w:separator/>
      </w:r>
    </w:p>
  </w:footnote>
  <w:footnote w:type="continuationSeparator" w:id="0">
    <w:p w:rsidR="00B349B0" w:rsidRDefault="00B349B0" w:rsidP="00D83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D67"/>
    <w:rsid w:val="000C59A2"/>
    <w:rsid w:val="000F2A60"/>
    <w:rsid w:val="001261A1"/>
    <w:rsid w:val="0014285B"/>
    <w:rsid w:val="00194134"/>
    <w:rsid w:val="00206627"/>
    <w:rsid w:val="00263964"/>
    <w:rsid w:val="00281E3F"/>
    <w:rsid w:val="002F157C"/>
    <w:rsid w:val="003061CC"/>
    <w:rsid w:val="00311A14"/>
    <w:rsid w:val="003C06D2"/>
    <w:rsid w:val="004B7E94"/>
    <w:rsid w:val="004F0669"/>
    <w:rsid w:val="00583424"/>
    <w:rsid w:val="00584009"/>
    <w:rsid w:val="00626259"/>
    <w:rsid w:val="0062676E"/>
    <w:rsid w:val="00641837"/>
    <w:rsid w:val="006D4D2B"/>
    <w:rsid w:val="00710F3D"/>
    <w:rsid w:val="00713772"/>
    <w:rsid w:val="007A72F8"/>
    <w:rsid w:val="007D0537"/>
    <w:rsid w:val="0081168A"/>
    <w:rsid w:val="00891D28"/>
    <w:rsid w:val="008B4CF0"/>
    <w:rsid w:val="008D5D67"/>
    <w:rsid w:val="009953FC"/>
    <w:rsid w:val="00A51E9D"/>
    <w:rsid w:val="00A62817"/>
    <w:rsid w:val="00A71182"/>
    <w:rsid w:val="00A97E26"/>
    <w:rsid w:val="00AC52CB"/>
    <w:rsid w:val="00AE68E2"/>
    <w:rsid w:val="00B349B0"/>
    <w:rsid w:val="00BB42DD"/>
    <w:rsid w:val="00BD4008"/>
    <w:rsid w:val="00C177F5"/>
    <w:rsid w:val="00CE336B"/>
    <w:rsid w:val="00CF771F"/>
    <w:rsid w:val="00D1417F"/>
    <w:rsid w:val="00D14C40"/>
    <w:rsid w:val="00D24F20"/>
    <w:rsid w:val="00D2508A"/>
    <w:rsid w:val="00D838AE"/>
    <w:rsid w:val="00DE211D"/>
    <w:rsid w:val="00E04475"/>
    <w:rsid w:val="00E35F16"/>
    <w:rsid w:val="00E7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  <w:rsid w:val="008D5D67"/>
  </w:style>
  <w:style w:type="paragraph" w:styleId="a4">
    <w:name w:val="footer"/>
    <w:basedOn w:val="a"/>
    <w:link w:val="Char"/>
    <w:rsid w:val="008D5D67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24"/>
    </w:rPr>
  </w:style>
  <w:style w:type="character" w:customStyle="1" w:styleId="Char">
    <w:name w:val="页脚 Char"/>
    <w:basedOn w:val="a0"/>
    <w:link w:val="a4"/>
    <w:rsid w:val="008D5D67"/>
    <w:rPr>
      <w:rFonts w:ascii="Times New Roman" w:eastAsia="宋体" w:hAnsi="Times New Roman" w:cs="Times New Roman"/>
      <w:sz w:val="18"/>
      <w:szCs w:val="24"/>
    </w:rPr>
  </w:style>
  <w:style w:type="paragraph" w:styleId="a5">
    <w:name w:val="header"/>
    <w:basedOn w:val="a"/>
    <w:link w:val="Char0"/>
    <w:uiPriority w:val="99"/>
    <w:unhideWhenUsed/>
    <w:rsid w:val="007137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1377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35F1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35F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  <w:rsid w:val="008D5D67"/>
  </w:style>
  <w:style w:type="paragraph" w:styleId="a4">
    <w:name w:val="footer"/>
    <w:basedOn w:val="a"/>
    <w:link w:val="Char"/>
    <w:rsid w:val="008D5D67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24"/>
    </w:rPr>
  </w:style>
  <w:style w:type="character" w:customStyle="1" w:styleId="Char">
    <w:name w:val="页脚 Char"/>
    <w:basedOn w:val="a0"/>
    <w:link w:val="a4"/>
    <w:rsid w:val="008D5D67"/>
    <w:rPr>
      <w:rFonts w:ascii="Times New Roman" w:eastAsia="宋体" w:hAnsi="Times New Roman" w:cs="Times New Roman"/>
      <w:sz w:val="18"/>
      <w:szCs w:val="24"/>
    </w:rPr>
  </w:style>
  <w:style w:type="paragraph" w:styleId="a5">
    <w:name w:val="header"/>
    <w:basedOn w:val="a"/>
    <w:link w:val="Char0"/>
    <w:uiPriority w:val="99"/>
    <w:unhideWhenUsed/>
    <w:rsid w:val="007137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1377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35F1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35F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>Lenovo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路海</dc:creator>
  <cp:lastModifiedBy>admin</cp:lastModifiedBy>
  <cp:revision>2</cp:revision>
  <cp:lastPrinted>2021-11-30T00:51:00Z</cp:lastPrinted>
  <dcterms:created xsi:type="dcterms:W3CDTF">2021-11-30T06:48:00Z</dcterms:created>
  <dcterms:modified xsi:type="dcterms:W3CDTF">2021-11-30T06:48:00Z</dcterms:modified>
</cp:coreProperties>
</file>