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67" w:rsidRDefault="00713967" w:rsidP="00713967">
      <w:pPr>
        <w:spacing w:line="580" w:lineRule="exact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3</w:t>
      </w:r>
    </w:p>
    <w:p w:rsidR="00713967" w:rsidRDefault="00713967" w:rsidP="00713967">
      <w:pPr>
        <w:spacing w:line="56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</w:rPr>
        <w:t>山东省科学技术奖单位提名项目（人选）汇总表</w:t>
      </w:r>
    </w:p>
    <w:p w:rsidR="00713967" w:rsidRPr="003F62E7" w:rsidRDefault="00713967" w:rsidP="00713967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b/>
          <w:sz w:val="32"/>
          <w:szCs w:val="32"/>
        </w:rPr>
        <w:t>2020</w:t>
      </w:r>
      <w:r>
        <w:rPr>
          <w:rFonts w:hint="eastAsia"/>
          <w:b/>
          <w:sz w:val="32"/>
          <w:szCs w:val="32"/>
        </w:rPr>
        <w:t>年度）</w:t>
      </w:r>
    </w:p>
    <w:tbl>
      <w:tblPr>
        <w:tblpPr w:leftFromText="180" w:rightFromText="180" w:vertAnchor="page" w:horzAnchor="margin" w:tblpY="38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9"/>
        <w:gridCol w:w="6341"/>
        <w:gridCol w:w="3646"/>
        <w:gridCol w:w="3308"/>
      </w:tblGrid>
      <w:tr w:rsidR="00713967" w:rsidTr="00393573">
        <w:trPr>
          <w:trHeight w:val="6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 xml:space="preserve">提名单位名称：（盖章）　　　</w:t>
            </w:r>
            <w:r>
              <w:rPr>
                <w:rFonts w:hint="eastAsia"/>
                <w:spacing w:val="-10"/>
                <w:szCs w:val="21"/>
              </w:rPr>
              <w:t xml:space="preserve">　　　　　　　　　</w:t>
            </w:r>
            <w:r>
              <w:rPr>
                <w:spacing w:val="-10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spacing w:val="-10"/>
                <w:szCs w:val="21"/>
              </w:rPr>
              <w:t>填报日期：　　　年　　月　　日</w:t>
            </w:r>
          </w:p>
        </w:tc>
      </w:tr>
      <w:tr w:rsidR="0071396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67" w:rsidRPr="003F62E7" w:rsidRDefault="00713967" w:rsidP="0039357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>序号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67" w:rsidRPr="003F62E7" w:rsidRDefault="00713967" w:rsidP="0039357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>项目名称（人选姓名）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67" w:rsidRPr="003F62E7" w:rsidRDefault="00713967" w:rsidP="0039357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>提名奖种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67" w:rsidRPr="003F62E7" w:rsidRDefault="00713967" w:rsidP="0039357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>等级</w:t>
            </w:r>
          </w:p>
        </w:tc>
      </w:tr>
      <w:tr w:rsidR="0071396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13967" w:rsidTr="00393573">
        <w:trPr>
          <w:trHeight w:val="64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1396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1396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1396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1396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</w:tbl>
    <w:p w:rsidR="00C97CC7" w:rsidRDefault="00C97CC7"/>
    <w:sectPr w:rsidR="00C97CC7" w:rsidSect="007139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CC7" w:rsidRDefault="00C97CC7" w:rsidP="00713967">
      <w:r>
        <w:separator/>
      </w:r>
    </w:p>
  </w:endnote>
  <w:endnote w:type="continuationSeparator" w:id="1">
    <w:p w:rsidR="00C97CC7" w:rsidRDefault="00C97CC7" w:rsidP="00713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CC7" w:rsidRDefault="00C97CC7" w:rsidP="00713967">
      <w:r>
        <w:separator/>
      </w:r>
    </w:p>
  </w:footnote>
  <w:footnote w:type="continuationSeparator" w:id="1">
    <w:p w:rsidR="00C97CC7" w:rsidRDefault="00C97CC7" w:rsidP="007139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967"/>
    <w:rsid w:val="00713967"/>
    <w:rsid w:val="00C9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9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39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9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2019-11-19T03:24:00Z</dcterms:created>
  <dcterms:modified xsi:type="dcterms:W3CDTF">2019-11-19T03:24:00Z</dcterms:modified>
</cp:coreProperties>
</file>