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7" w:type="dxa"/>
        <w:tblInd w:w="94" w:type="dxa"/>
        <w:tblLook w:val="04A0"/>
      </w:tblPr>
      <w:tblGrid>
        <w:gridCol w:w="1171"/>
        <w:gridCol w:w="4955"/>
        <w:gridCol w:w="2291"/>
      </w:tblGrid>
      <w:tr w:rsidR="008D5D67" w:rsidRPr="00363E2E" w:rsidTr="00A71182">
        <w:trPr>
          <w:trHeight w:val="1102"/>
        </w:trPr>
        <w:tc>
          <w:tcPr>
            <w:tcW w:w="8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182" w:rsidRPr="00A71182" w:rsidRDefault="00A71182" w:rsidP="00A71182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r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附件</w:t>
            </w:r>
            <w:r w:rsidR="003061CC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.</w:t>
            </w:r>
          </w:p>
          <w:p w:rsidR="003061CC" w:rsidRPr="003061CC" w:rsidRDefault="003061CC" w:rsidP="003061CC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3061CC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教师教学理论与教学能力提升</w:t>
            </w:r>
          </w:p>
          <w:p w:rsidR="008D5D67" w:rsidRPr="00A71182" w:rsidRDefault="003061CC" w:rsidP="003061C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r w:rsidRPr="003061CC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专题培训班</w:t>
            </w:r>
            <w:r w:rsidR="008B4CF0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培训班</w:t>
            </w:r>
            <w:r w:rsidR="008D5D67"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推荐名额分配表</w:t>
            </w:r>
          </w:p>
        </w:tc>
      </w:tr>
      <w:tr w:rsidR="008D5D67" w:rsidRPr="00363E2E" w:rsidTr="00A71182">
        <w:trPr>
          <w:trHeight w:val="52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院部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精神卫生学院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法医学与医学检验学院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医学信息工程学院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中西医结合学院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311A14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311A14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</w:tbl>
    <w:p w:rsidR="00D1417F" w:rsidRDefault="00D1417F" w:rsidP="008D5D67"/>
    <w:sectPr w:rsidR="00D1417F" w:rsidSect="007D58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20" w:rsidRDefault="00D24F20" w:rsidP="00D838AE">
      <w:r>
        <w:separator/>
      </w:r>
    </w:p>
  </w:endnote>
  <w:endnote w:type="continuationSeparator" w:id="1">
    <w:p w:rsidR="00D24F20" w:rsidRDefault="00D24F20" w:rsidP="00D8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899" w:rsidRDefault="00583424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D1417F">
      <w:rPr>
        <w:rStyle w:val="a3"/>
      </w:rPr>
      <w:instrText xml:space="preserve">PAGE  </w:instrText>
    </w:r>
    <w:r>
      <w:fldChar w:fldCharType="separate"/>
    </w:r>
    <w:r w:rsidR="003061CC">
      <w:rPr>
        <w:rStyle w:val="a3"/>
        <w:noProof/>
      </w:rPr>
      <w:t>1</w:t>
    </w:r>
    <w:r>
      <w:fldChar w:fldCharType="end"/>
    </w:r>
  </w:p>
  <w:p w:rsidR="00715899" w:rsidRDefault="00D24F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20" w:rsidRDefault="00D24F20" w:rsidP="00D838AE">
      <w:r>
        <w:separator/>
      </w:r>
    </w:p>
  </w:footnote>
  <w:footnote w:type="continuationSeparator" w:id="1">
    <w:p w:rsidR="00D24F20" w:rsidRDefault="00D24F20" w:rsidP="00D83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D67"/>
    <w:rsid w:val="00194134"/>
    <w:rsid w:val="00206627"/>
    <w:rsid w:val="002F157C"/>
    <w:rsid w:val="003061CC"/>
    <w:rsid w:val="00311A14"/>
    <w:rsid w:val="00583424"/>
    <w:rsid w:val="00626259"/>
    <w:rsid w:val="00641837"/>
    <w:rsid w:val="0081168A"/>
    <w:rsid w:val="008B4CF0"/>
    <w:rsid w:val="008D5D67"/>
    <w:rsid w:val="00A71182"/>
    <w:rsid w:val="00AC52CB"/>
    <w:rsid w:val="00D1417F"/>
    <w:rsid w:val="00D14C40"/>
    <w:rsid w:val="00D24F20"/>
    <w:rsid w:val="00D838AE"/>
    <w:rsid w:val="00DE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8D5D67"/>
  </w:style>
  <w:style w:type="paragraph" w:styleId="a4">
    <w:name w:val="footer"/>
    <w:basedOn w:val="a"/>
    <w:link w:val="Char"/>
    <w:rsid w:val="008D5D6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4"/>
    <w:rsid w:val="008D5D67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路海</dc:creator>
  <cp:keywords/>
  <dc:description/>
  <cp:lastModifiedBy>路海</cp:lastModifiedBy>
  <cp:revision>7</cp:revision>
  <cp:lastPrinted>2018-06-28T01:25:00Z</cp:lastPrinted>
  <dcterms:created xsi:type="dcterms:W3CDTF">2018-06-11T09:37:00Z</dcterms:created>
  <dcterms:modified xsi:type="dcterms:W3CDTF">2018-06-28T02:00:00Z</dcterms:modified>
</cp:coreProperties>
</file>