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17" w:type="dxa"/>
        <w:tblInd w:w="94" w:type="dxa"/>
        <w:tblLook w:val="04A0"/>
      </w:tblPr>
      <w:tblGrid>
        <w:gridCol w:w="1171"/>
        <w:gridCol w:w="4955"/>
        <w:gridCol w:w="2291"/>
      </w:tblGrid>
      <w:tr w:rsidR="008D5D67" w:rsidRPr="00363E2E" w:rsidTr="00A71182">
        <w:trPr>
          <w:trHeight w:val="1102"/>
        </w:trPr>
        <w:tc>
          <w:tcPr>
            <w:tcW w:w="8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182" w:rsidRPr="00A71182" w:rsidRDefault="00A71182" w:rsidP="00A71182">
            <w:pPr>
              <w:widowControl/>
              <w:jc w:val="left"/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A71182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附件1.</w:t>
            </w:r>
          </w:p>
          <w:p w:rsidR="008D5D67" w:rsidRPr="00A71182" w:rsidRDefault="008D5D67" w:rsidP="00BC7952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0"/>
                <w:szCs w:val="30"/>
              </w:rPr>
            </w:pPr>
            <w:r w:rsidRPr="00A71182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济宁医学院2016-2018学年优秀教师评选</w:t>
            </w:r>
            <w:r w:rsidRPr="00A71182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br/>
              <w:t>推荐名额分配表</w:t>
            </w:r>
          </w:p>
        </w:tc>
      </w:tr>
      <w:tr w:rsidR="008D5D67" w:rsidRPr="00363E2E" w:rsidTr="00A71182">
        <w:trPr>
          <w:trHeight w:val="526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院部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推荐名额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第二临床医学院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精神卫生学院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法医学与医学检验学院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医学信息工程学院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生物科学学院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康复医学院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中西医结合学院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医药工程学院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精准医学研究院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A71182">
        <w:trPr>
          <w:trHeight w:val="473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</w:tr>
    </w:tbl>
    <w:p w:rsidR="00D1417F" w:rsidRDefault="00D1417F" w:rsidP="008D5D67"/>
    <w:sectPr w:rsidR="00D1417F" w:rsidSect="007D586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C40" w:rsidRDefault="00D14C40" w:rsidP="00D838AE">
      <w:r>
        <w:separator/>
      </w:r>
    </w:p>
  </w:endnote>
  <w:endnote w:type="continuationSeparator" w:id="1">
    <w:p w:rsidR="00D14C40" w:rsidRDefault="00D14C40" w:rsidP="00D83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899" w:rsidRDefault="00626259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D1417F">
      <w:rPr>
        <w:rStyle w:val="a3"/>
      </w:rPr>
      <w:instrText xml:space="preserve">PAGE  </w:instrText>
    </w:r>
    <w:r>
      <w:fldChar w:fldCharType="separate"/>
    </w:r>
    <w:r w:rsidR="00A71182">
      <w:rPr>
        <w:rStyle w:val="a3"/>
        <w:noProof/>
      </w:rPr>
      <w:t>1</w:t>
    </w:r>
    <w:r>
      <w:fldChar w:fldCharType="end"/>
    </w:r>
  </w:p>
  <w:p w:rsidR="00715899" w:rsidRDefault="00D14C4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C40" w:rsidRDefault="00D14C40" w:rsidP="00D838AE">
      <w:r>
        <w:separator/>
      </w:r>
    </w:p>
  </w:footnote>
  <w:footnote w:type="continuationSeparator" w:id="1">
    <w:p w:rsidR="00D14C40" w:rsidRDefault="00D14C40" w:rsidP="00D83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D67"/>
    <w:rsid w:val="00626259"/>
    <w:rsid w:val="00641837"/>
    <w:rsid w:val="008D5D67"/>
    <w:rsid w:val="00A71182"/>
    <w:rsid w:val="00AC52CB"/>
    <w:rsid w:val="00D1417F"/>
    <w:rsid w:val="00D14C40"/>
    <w:rsid w:val="00D8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8D5D67"/>
  </w:style>
  <w:style w:type="paragraph" w:styleId="a4">
    <w:name w:val="footer"/>
    <w:basedOn w:val="a"/>
    <w:link w:val="Char"/>
    <w:rsid w:val="008D5D6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页脚 Char"/>
    <w:basedOn w:val="a0"/>
    <w:link w:val="a4"/>
    <w:rsid w:val="008D5D67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>Lenovo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路海</dc:creator>
  <cp:keywords/>
  <dc:description/>
  <cp:lastModifiedBy>路海</cp:lastModifiedBy>
  <cp:revision>4</cp:revision>
  <dcterms:created xsi:type="dcterms:W3CDTF">2018-06-11T09:37:00Z</dcterms:created>
  <dcterms:modified xsi:type="dcterms:W3CDTF">2018-06-12T02:16:00Z</dcterms:modified>
</cp:coreProperties>
</file>