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6D4" w:rsidRPr="007B185B" w:rsidRDefault="00BC5A13" w:rsidP="007B185B">
      <w:pPr>
        <w:pStyle w:val="a9"/>
        <w:spacing w:line="560" w:lineRule="exact"/>
        <w:rPr>
          <w:rFonts w:ascii="方正小标宋简体" w:eastAsia="方正小标宋简体" w:hint="eastAsia"/>
          <w:b w:val="0"/>
          <w:sz w:val="40"/>
        </w:rPr>
      </w:pPr>
      <w:r w:rsidRPr="007B185B">
        <w:rPr>
          <w:rFonts w:ascii="方正小标宋简体" w:eastAsia="方正小标宋简体" w:hint="eastAsia"/>
          <w:b w:val="0"/>
          <w:sz w:val="40"/>
        </w:rPr>
        <w:t>济宁医学院</w:t>
      </w:r>
      <w:r w:rsidRPr="007B185B">
        <w:rPr>
          <w:rFonts w:ascii="方正小标宋简体" w:eastAsia="方正小标宋简体" w:hint="eastAsia"/>
          <w:b w:val="0"/>
          <w:sz w:val="40"/>
        </w:rPr>
        <w:t>20</w:t>
      </w:r>
      <w:r w:rsidRPr="007B185B">
        <w:rPr>
          <w:rFonts w:ascii="方正小标宋简体" w:eastAsia="方正小标宋简体" w:hint="eastAsia"/>
          <w:b w:val="0"/>
          <w:sz w:val="40"/>
        </w:rPr>
        <w:t>21</w:t>
      </w:r>
      <w:r w:rsidRPr="007B185B">
        <w:rPr>
          <w:rFonts w:ascii="方正小标宋简体" w:eastAsia="方正小标宋简体" w:hint="eastAsia"/>
          <w:b w:val="0"/>
          <w:sz w:val="40"/>
        </w:rPr>
        <w:t>年田径运动会规程</w:t>
      </w:r>
      <w:r w:rsidRPr="007B185B">
        <w:rPr>
          <w:rFonts w:ascii="方正小标宋简体" w:eastAsia="方正小标宋简体" w:hint="eastAsia"/>
          <w:b w:val="0"/>
          <w:sz w:val="40"/>
        </w:rPr>
        <w:t>（日照校区）</w:t>
      </w:r>
    </w:p>
    <w:p w:rsidR="00D936D4" w:rsidRDefault="00D936D4">
      <w:pPr>
        <w:spacing w:line="360" w:lineRule="auto"/>
        <w:rPr>
          <w:rFonts w:ascii="仿宋_GB2312" w:eastAsia="仿宋_GB2312" w:hAnsi="仿宋_GB2312" w:cs="仿宋_GB2312"/>
        </w:rPr>
      </w:pP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b/>
          <w:sz w:val="32"/>
          <w:szCs w:val="32"/>
        </w:rPr>
        <w:t>一、比赛时间：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20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21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年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月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14</w:t>
      </w:r>
      <w:r w:rsidR="007B185B">
        <w:rPr>
          <w:rFonts w:ascii="仿宋_GB2312" w:eastAsia="仿宋_GB2312" w:hAnsi="仿宋" w:cs="仿宋" w:hint="eastAsia"/>
          <w:sz w:val="32"/>
          <w:szCs w:val="32"/>
        </w:rPr>
        <w:t>日至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5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b/>
          <w:sz w:val="32"/>
          <w:szCs w:val="32"/>
        </w:rPr>
        <w:t>二、比赛地点：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日照校区田径场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 w:hint="eastAsia"/>
          <w:b/>
          <w:sz w:val="32"/>
          <w:szCs w:val="32"/>
        </w:rPr>
      </w:pPr>
      <w:r w:rsidRPr="007B185B">
        <w:rPr>
          <w:rFonts w:ascii="仿宋_GB2312" w:eastAsia="仿宋_GB2312" w:hAnsi="仿宋" w:cs="仿宋" w:hint="eastAsia"/>
          <w:b/>
          <w:sz w:val="32"/>
          <w:szCs w:val="32"/>
        </w:rPr>
        <w:t>三、参加单位</w:t>
      </w:r>
      <w:r w:rsidRPr="007B185B">
        <w:rPr>
          <w:rFonts w:ascii="仿宋_GB2312" w:eastAsia="仿宋_GB2312" w:hAnsi="仿宋" w:cs="仿宋" w:hint="eastAsia"/>
          <w:b/>
          <w:sz w:val="32"/>
          <w:szCs w:val="32"/>
        </w:rPr>
        <w:t>(</w:t>
      </w:r>
      <w:r w:rsidRPr="007B185B">
        <w:rPr>
          <w:rFonts w:ascii="仿宋_GB2312" w:eastAsia="仿宋_GB2312" w:hAnsi="仿宋" w:cs="仿宋" w:hint="eastAsia"/>
          <w:b/>
          <w:sz w:val="32"/>
          <w:szCs w:val="32"/>
        </w:rPr>
        <w:t>以</w:t>
      </w:r>
      <w:proofErr w:type="gramStart"/>
      <w:r w:rsidRPr="007B185B">
        <w:rPr>
          <w:rFonts w:ascii="仿宋_GB2312" w:eastAsia="仿宋_GB2312" w:hAnsi="仿宋" w:cs="仿宋" w:hint="eastAsia"/>
          <w:b/>
          <w:sz w:val="32"/>
          <w:szCs w:val="32"/>
        </w:rPr>
        <w:t>队名首拼排序</w:t>
      </w:r>
      <w:proofErr w:type="gramEnd"/>
      <w:r w:rsidRPr="007B185B">
        <w:rPr>
          <w:rFonts w:ascii="仿宋_GB2312" w:eastAsia="仿宋_GB2312" w:hAnsi="仿宋" w:cs="仿宋" w:hint="eastAsia"/>
          <w:b/>
          <w:sz w:val="32"/>
          <w:szCs w:val="32"/>
        </w:rPr>
        <w:t>)</w:t>
      </w:r>
      <w:r w:rsidRPr="007B185B">
        <w:rPr>
          <w:rFonts w:ascii="仿宋_GB2312" w:eastAsia="仿宋_GB2312" w:hAnsi="仿宋" w:cs="仿宋" w:hint="eastAsia"/>
          <w:b/>
          <w:sz w:val="32"/>
          <w:szCs w:val="32"/>
        </w:rPr>
        <w:t>：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1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学生代表队：管理学院代表队、生物科学学院代表队、外国语学院代表队、医学信息工程学院代表队、药学院代表队。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2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教工以日照校区各分工会为单位组队报名。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 w:hint="eastAsia"/>
          <w:b/>
          <w:sz w:val="32"/>
          <w:szCs w:val="32"/>
        </w:rPr>
      </w:pPr>
      <w:r w:rsidRPr="007B185B">
        <w:rPr>
          <w:rFonts w:ascii="仿宋_GB2312" w:eastAsia="仿宋_GB2312" w:hAnsi="仿宋" w:cs="仿宋" w:hint="eastAsia"/>
          <w:b/>
          <w:sz w:val="32"/>
          <w:szCs w:val="32"/>
        </w:rPr>
        <w:t>四、比赛分组、参赛办法：</w:t>
      </w:r>
    </w:p>
    <w:p w:rsidR="00D936D4" w:rsidRPr="007B185B" w:rsidRDefault="007B185B" w:rsidP="007B185B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 w:hint="eastAsia"/>
          <w:b/>
          <w:sz w:val="32"/>
          <w:szCs w:val="32"/>
        </w:rPr>
      </w:pPr>
      <w:r>
        <w:rPr>
          <w:rFonts w:ascii="仿宋_GB2312" w:eastAsia="仿宋_GB2312" w:hAnsi="仿宋" w:cs="仿宋" w:hint="eastAsia"/>
          <w:b/>
          <w:sz w:val="32"/>
          <w:szCs w:val="32"/>
        </w:rPr>
        <w:t>（一）</w:t>
      </w:r>
      <w:r w:rsidR="00BC5A13" w:rsidRPr="007B185B">
        <w:rPr>
          <w:rFonts w:ascii="仿宋_GB2312" w:eastAsia="仿宋_GB2312" w:hAnsi="仿宋" w:cs="仿宋" w:hint="eastAsia"/>
          <w:b/>
          <w:sz w:val="32"/>
          <w:szCs w:val="32"/>
        </w:rPr>
        <w:t>比赛分组：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1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学生男子组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2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学生女子组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3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="007B185B">
        <w:rPr>
          <w:rFonts w:ascii="仿宋_GB2312" w:eastAsia="仿宋_GB2312" w:hAnsi="仿宋" w:cs="仿宋" w:hint="eastAsia"/>
          <w:sz w:val="32"/>
          <w:szCs w:val="32"/>
        </w:rPr>
        <w:t>教工男子甲组（青年组：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45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周岁以下，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197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6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年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9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月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30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日以后出生）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4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="007B185B">
        <w:rPr>
          <w:rFonts w:ascii="仿宋_GB2312" w:eastAsia="仿宋_GB2312" w:hAnsi="仿宋" w:cs="仿宋" w:hint="eastAsia"/>
          <w:sz w:val="32"/>
          <w:szCs w:val="32"/>
        </w:rPr>
        <w:t>教工男子乙组（中年组：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45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周岁以上，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197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6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年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9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月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30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日以前出生）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5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="007B185B">
        <w:rPr>
          <w:rFonts w:ascii="仿宋_GB2312" w:eastAsia="仿宋_GB2312" w:hAnsi="仿宋" w:cs="仿宋" w:hint="eastAsia"/>
          <w:sz w:val="32"/>
          <w:szCs w:val="32"/>
        </w:rPr>
        <w:t>教工女子甲组（青年组：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40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周岁以下，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19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81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年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9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月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30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日以后出生）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6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="007B185B">
        <w:rPr>
          <w:rFonts w:ascii="仿宋_GB2312" w:eastAsia="仿宋_GB2312" w:hAnsi="仿宋" w:cs="仿宋" w:hint="eastAsia"/>
          <w:sz w:val="32"/>
          <w:szCs w:val="32"/>
        </w:rPr>
        <w:t>教工女子乙组（中年组：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40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周岁以上，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19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81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年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9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月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30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日以前出生）</w:t>
      </w:r>
    </w:p>
    <w:p w:rsidR="00D936D4" w:rsidRPr="007B185B" w:rsidRDefault="007B185B" w:rsidP="007B185B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 w:hint="eastAsia"/>
          <w:b/>
          <w:sz w:val="32"/>
          <w:szCs w:val="32"/>
        </w:rPr>
      </w:pPr>
      <w:r>
        <w:rPr>
          <w:rFonts w:ascii="仿宋_GB2312" w:eastAsia="仿宋_GB2312" w:hAnsi="仿宋" w:cs="仿宋" w:hint="eastAsia"/>
          <w:b/>
          <w:sz w:val="32"/>
          <w:szCs w:val="32"/>
        </w:rPr>
        <w:t>（二）</w:t>
      </w:r>
      <w:r w:rsidR="00BC5A13" w:rsidRPr="007B185B">
        <w:rPr>
          <w:rFonts w:ascii="仿宋_GB2312" w:eastAsia="仿宋_GB2312" w:hAnsi="仿宋" w:cs="仿宋" w:hint="eastAsia"/>
          <w:b/>
          <w:sz w:val="32"/>
          <w:szCs w:val="32"/>
        </w:rPr>
        <w:t>参赛办法：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学生组每人限报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2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项，每项限报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7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人，可兼报接力。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教工组以分工会为单位组队报名每人限报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2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项，每项限</w:t>
      </w:r>
      <w:r w:rsidRPr="007B185B">
        <w:rPr>
          <w:rFonts w:ascii="仿宋_GB2312" w:eastAsia="仿宋_GB2312" w:hAnsi="仿宋" w:cs="仿宋" w:hint="eastAsia"/>
          <w:sz w:val="32"/>
          <w:szCs w:val="32"/>
        </w:rPr>
        <w:lastRenderedPageBreak/>
        <w:t>报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4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人，可兼报接力。</w:t>
      </w:r>
    </w:p>
    <w:p w:rsidR="00D936D4" w:rsidRPr="00F342B5" w:rsidRDefault="00BC5A13" w:rsidP="00F342B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 w:hint="eastAsia"/>
          <w:b/>
          <w:sz w:val="32"/>
          <w:szCs w:val="32"/>
        </w:rPr>
      </w:pPr>
      <w:r w:rsidRPr="00F342B5">
        <w:rPr>
          <w:rFonts w:ascii="仿宋_GB2312" w:eastAsia="仿宋_GB2312" w:hAnsi="仿宋" w:cs="仿宋" w:hint="eastAsia"/>
          <w:b/>
          <w:sz w:val="32"/>
          <w:szCs w:val="32"/>
        </w:rPr>
        <w:t>五、竞赛办法：</w:t>
      </w:r>
      <w:r w:rsidRPr="00F342B5">
        <w:rPr>
          <w:rFonts w:ascii="仿宋_GB2312" w:eastAsia="仿宋_GB2312" w:hAnsi="仿宋" w:cs="仿宋" w:hint="eastAsia"/>
          <w:b/>
          <w:sz w:val="32"/>
          <w:szCs w:val="32"/>
        </w:rPr>
        <w:t xml:space="preserve">                        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1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采用国家体委审定的《田径竞赛规则》。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2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学生组：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径赛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800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及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以下项目进行预、决赛，按预赛成绩录取前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8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名参加决赛；其他项目直接进行决赛。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3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教工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组：所有项目直接进行决赛，按成绩排定名次。</w:t>
      </w:r>
    </w:p>
    <w:p w:rsidR="00D936D4" w:rsidRPr="00F342B5" w:rsidRDefault="00BC5A13" w:rsidP="00F342B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 w:hint="eastAsia"/>
          <w:b/>
          <w:sz w:val="32"/>
          <w:szCs w:val="32"/>
        </w:rPr>
      </w:pPr>
      <w:r w:rsidRPr="00F342B5">
        <w:rPr>
          <w:rFonts w:ascii="仿宋_GB2312" w:eastAsia="仿宋_GB2312" w:hAnsi="仿宋" w:cs="仿宋" w:hint="eastAsia"/>
          <w:b/>
          <w:sz w:val="32"/>
          <w:szCs w:val="32"/>
        </w:rPr>
        <w:t>六、名次录取及奖励：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1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学生组混合团体名次：录取前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3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名给予奖励。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2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学生男子组团体名次：录取前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3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名给予奖励。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3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学生女子组团体名次：录取前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3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名给予奖励。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4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教工组混合团体名次：录取前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3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名给予奖励。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5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个人名次：单项比赛按成绩取前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8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名计入团体总分，并给予奖励。项目报名人数不足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3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人（队），取消该项目设置。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6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加分办法：</w:t>
      </w:r>
      <w:proofErr w:type="gramStart"/>
      <w:r w:rsidRPr="007B185B">
        <w:rPr>
          <w:rFonts w:ascii="仿宋_GB2312" w:eastAsia="仿宋_GB2312" w:hAnsi="仿宋" w:cs="仿宋" w:hint="eastAsia"/>
          <w:sz w:val="32"/>
          <w:szCs w:val="32"/>
        </w:rPr>
        <w:t>学生组各参赛</w:t>
      </w:r>
      <w:proofErr w:type="gramEnd"/>
      <w:r w:rsidRPr="007B185B">
        <w:rPr>
          <w:rFonts w:ascii="仿宋_GB2312" w:eastAsia="仿宋_GB2312" w:hAnsi="仿宋" w:cs="仿宋" w:hint="eastAsia"/>
          <w:sz w:val="32"/>
          <w:szCs w:val="32"/>
        </w:rPr>
        <w:t>单位自上一年度以来，选派运动员代表我校参加省、市大学生体育竞赛，单项所获名次，按照前述得分规定的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3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倍（全省比赛）、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2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倍（全市比赛）计入团体总分。相关单位对加分提出书面申请，与代表队报名表一起交体育教研室，经审核、公示后予以加分，逾期不予受理。</w:t>
      </w:r>
    </w:p>
    <w:p w:rsidR="00D936D4" w:rsidRPr="00F342B5" w:rsidRDefault="00BC5A13" w:rsidP="00F342B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 w:hint="eastAsia"/>
          <w:b/>
          <w:sz w:val="32"/>
          <w:szCs w:val="32"/>
        </w:rPr>
      </w:pPr>
      <w:r w:rsidRPr="00F342B5">
        <w:rPr>
          <w:rFonts w:ascii="仿宋_GB2312" w:eastAsia="仿宋_GB2312" w:hAnsi="仿宋" w:cs="仿宋" w:hint="eastAsia"/>
          <w:b/>
          <w:sz w:val="32"/>
          <w:szCs w:val="32"/>
        </w:rPr>
        <w:t>七、计分方法：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1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团体总分：各代表队运动员得分、加分之</w:t>
      </w:r>
      <w:proofErr w:type="gramStart"/>
      <w:r w:rsidRPr="007B185B">
        <w:rPr>
          <w:rFonts w:ascii="仿宋_GB2312" w:eastAsia="仿宋_GB2312" w:hAnsi="仿宋" w:cs="仿宋" w:hint="eastAsia"/>
          <w:sz w:val="32"/>
          <w:szCs w:val="32"/>
        </w:rPr>
        <w:t>和</w:t>
      </w:r>
      <w:proofErr w:type="gramEnd"/>
      <w:r w:rsidRPr="007B185B">
        <w:rPr>
          <w:rFonts w:ascii="仿宋_GB2312" w:eastAsia="仿宋_GB2312" w:hAnsi="仿宋" w:cs="仿宋" w:hint="eastAsia"/>
          <w:sz w:val="32"/>
          <w:szCs w:val="32"/>
        </w:rPr>
        <w:t>。如总分相等，以破纪录多少排序；若仍相等，则以取得第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名的多少排序；以此类推。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lastRenderedPageBreak/>
        <w:t>2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单项记分办法：各单项比赛均按成绩取前八名，按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9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7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6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5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4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3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2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计分；接力项目计双倍分值。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3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破校纪录者加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分。</w:t>
      </w:r>
    </w:p>
    <w:p w:rsidR="00D936D4" w:rsidRPr="00F342B5" w:rsidRDefault="00BC5A13" w:rsidP="00F342B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 w:hint="eastAsia"/>
          <w:b/>
          <w:sz w:val="32"/>
          <w:szCs w:val="32"/>
        </w:rPr>
      </w:pPr>
      <w:r w:rsidRPr="00F342B5">
        <w:rPr>
          <w:rFonts w:ascii="仿宋_GB2312" w:eastAsia="仿宋_GB2312" w:hAnsi="仿宋" w:cs="仿宋" w:hint="eastAsia"/>
          <w:b/>
          <w:sz w:val="32"/>
          <w:szCs w:val="32"/>
        </w:rPr>
        <w:t>八、竞赛项目：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1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学生男子组：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200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400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800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1500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3000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4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×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米接力、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4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×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400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米接力、跳高、跳远、三级跳远、铅球（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7.26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千克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）、标枪（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800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克）、铁饼（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2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千克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）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2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学生女子组：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200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400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800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1500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3000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4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×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米接力、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4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×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400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米接力、跳高、跳远、铅球（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4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千克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）、标枪（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600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克）、铁饼（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千克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）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3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教工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男子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甲组：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200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800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米、跳高、跳远、铅球（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5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千克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）、标枪（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800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克），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分钟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跳绳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4.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教工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女子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甲组：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200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800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米、跳高、跳远、铅球（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4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千克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）、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分钟跳绳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5.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教工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男子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乙组：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200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米、跳远、铅球（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5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千克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）、滚球击瓶、定点投篮、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分钟跳绳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6.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教工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女子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乙组：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200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米、跳远、铅球（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4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千克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）、滚球击瓶、定点投篮、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分钟跳绳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7.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教工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男子组：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4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×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米接力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8.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教工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女子组：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4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×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米接力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 w:hint="eastAsia"/>
          <w:b/>
          <w:sz w:val="32"/>
          <w:szCs w:val="32"/>
        </w:rPr>
      </w:pPr>
      <w:r w:rsidRPr="007B185B">
        <w:rPr>
          <w:rFonts w:ascii="仿宋_GB2312" w:eastAsia="仿宋_GB2312" w:hAnsi="仿宋" w:cs="仿宋" w:hint="eastAsia"/>
          <w:b/>
          <w:sz w:val="32"/>
          <w:szCs w:val="32"/>
        </w:rPr>
        <w:t>九、精神文明评选</w:t>
      </w:r>
    </w:p>
    <w:p w:rsidR="00D936D4" w:rsidRPr="007B185B" w:rsidRDefault="00F342B5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依据学生、教工参赛代表队数量确定：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1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学生组评选精神文明代表队若干。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lastRenderedPageBreak/>
        <w:t>2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学生组评选精神文明班级若干。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3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教工组评选“体育道德风尚奖”代表队若干。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4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教工组评选“优秀组织奖”代表队若干。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 w:hint="eastAsia"/>
          <w:b/>
          <w:sz w:val="32"/>
          <w:szCs w:val="32"/>
        </w:rPr>
      </w:pPr>
      <w:r w:rsidRPr="007B185B">
        <w:rPr>
          <w:rFonts w:ascii="仿宋_GB2312" w:eastAsia="仿宋_GB2312" w:hAnsi="仿宋" w:cs="仿宋" w:hint="eastAsia"/>
          <w:b/>
          <w:sz w:val="32"/>
          <w:szCs w:val="32"/>
        </w:rPr>
        <w:t>十、纪律要求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bCs/>
          <w:sz w:val="32"/>
          <w:szCs w:val="32"/>
        </w:rPr>
        <w:t>1.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运动员自觉遵守大会纪律，准时参赛，检录两次不到者，取消比赛资格。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3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运动员必须胸前佩带号码，否则取消比赛资格。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4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严禁弄虚作假、冒名顶替，一经发现查实，取消该项比赛成绩，扣除其代表队团体总分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分及精神文明奖评选资格。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5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.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各学院认真组织学生文明观赛，切实作好宣传、发动和服务工作，做到讲文明、守纪律、有礼貌。</w:t>
      </w:r>
    </w:p>
    <w:p w:rsidR="00D936D4" w:rsidRPr="007B185B" w:rsidRDefault="00BC5A13" w:rsidP="007B185B">
      <w:pPr>
        <w:pStyle w:val="a6"/>
        <w:widowControl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b/>
          <w:sz w:val="32"/>
          <w:szCs w:val="32"/>
        </w:rPr>
        <w:t>十一、开幕式</w:t>
      </w:r>
      <w:r w:rsidRPr="007B185B">
        <w:rPr>
          <w:rFonts w:ascii="仿宋_GB2312" w:eastAsia="仿宋_GB2312" w:hAnsi="仿宋" w:cs="仿宋" w:hint="eastAsia"/>
          <w:b/>
          <w:sz w:val="32"/>
          <w:szCs w:val="32"/>
        </w:rPr>
        <w:t xml:space="preserve"> </w:t>
      </w:r>
      <w:r w:rsidRPr="007B185B">
        <w:rPr>
          <w:rFonts w:ascii="仿宋_GB2312" w:eastAsia="仿宋_GB2312" w:hAnsi="仿宋" w:cs="仿宋" w:hint="eastAsia"/>
          <w:b/>
          <w:sz w:val="32"/>
          <w:szCs w:val="32"/>
        </w:rPr>
        <w:t>第九套广播体操</w:t>
      </w:r>
      <w:r w:rsidRPr="007B185B">
        <w:rPr>
          <w:rFonts w:ascii="仿宋_GB2312" w:eastAsia="仿宋_GB2312" w:hAnsi="仿宋" w:cs="仿宋" w:hint="eastAsia"/>
          <w:b/>
          <w:sz w:val="32"/>
          <w:szCs w:val="32"/>
        </w:rPr>
        <w:t>比赛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b/>
          <w:sz w:val="32"/>
          <w:szCs w:val="32"/>
        </w:rPr>
        <w:t>十二、报名日期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sz w:val="32"/>
          <w:szCs w:val="32"/>
        </w:rPr>
        <w:t>各参赛单位务必于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9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月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30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日前通过网络提交报名表，并打印出纸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质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报名表交体育教研室，过期视为自动弃权。联系人：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孙毅</w:t>
      </w:r>
      <w:r w:rsidR="00F342B5">
        <w:rPr>
          <w:rFonts w:ascii="仿宋_GB2312" w:eastAsia="仿宋_GB2312" w:hAnsi="仿宋" w:cs="仿宋" w:hint="eastAsia"/>
          <w:sz w:val="32"/>
          <w:szCs w:val="32"/>
        </w:rPr>
        <w:t>，联系电话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：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13656338600/628600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。网上报名地址</w:t>
      </w:r>
      <w:r w:rsidR="00F342B5">
        <w:rPr>
          <w:rFonts w:ascii="仿宋_GB2312" w:eastAsia="仿宋_GB2312" w:hAnsi="仿宋" w:cs="仿宋" w:hint="eastAsia"/>
          <w:sz w:val="32"/>
          <w:szCs w:val="32"/>
        </w:rPr>
        <w:t>：</w:t>
      </w:r>
      <w:hyperlink r:id="rId8" w:history="1">
        <w:r w:rsidR="00F342B5" w:rsidRPr="00625765">
          <w:rPr>
            <w:rStyle w:val="aa"/>
            <w:rFonts w:ascii="仿宋_GB2312" w:eastAsia="仿宋_GB2312" w:hAnsi="仿宋" w:cs="仿宋" w:hint="eastAsia"/>
            <w:bCs/>
            <w:sz w:val="32"/>
            <w:szCs w:val="32"/>
          </w:rPr>
          <w:t>http://bm.ydh800.cn/ZFVR</w:t>
        </w:r>
      </w:hyperlink>
      <w:r w:rsidR="00F342B5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D936D4" w:rsidRPr="007B185B" w:rsidRDefault="00BC5A13" w:rsidP="007B185B">
      <w:pPr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 w:hint="eastAsia"/>
          <w:kern w:val="0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b/>
          <w:sz w:val="32"/>
          <w:szCs w:val="32"/>
        </w:rPr>
        <w:t>十三、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为确保田径运动会顺利召开，决定于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月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3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日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15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：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40</w:t>
      </w:r>
      <w:r w:rsidRPr="007B185B">
        <w:rPr>
          <w:rFonts w:ascii="仿宋_GB2312" w:eastAsia="仿宋_GB2312" w:hAnsi="仿宋" w:cs="仿宋" w:hint="eastAsia"/>
          <w:sz w:val="32"/>
          <w:szCs w:val="32"/>
        </w:rPr>
        <w:t>在田径场进行运动会开幕式预演，请各代表队及相关工作人员准时到位。</w:t>
      </w:r>
    </w:p>
    <w:p w:rsidR="00D936D4" w:rsidRPr="007B185B" w:rsidRDefault="00BC5A13" w:rsidP="007B185B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 w:rsidRPr="007B185B">
        <w:rPr>
          <w:rFonts w:ascii="仿宋_GB2312" w:eastAsia="仿宋_GB2312" w:hAnsi="仿宋" w:cs="仿宋" w:hint="eastAsia"/>
          <w:b/>
          <w:sz w:val="32"/>
          <w:szCs w:val="32"/>
        </w:rPr>
        <w:t>未尽事宜，另行通知。</w:t>
      </w:r>
    </w:p>
    <w:p w:rsidR="00D936D4" w:rsidRPr="007B185B" w:rsidRDefault="00BC5A13" w:rsidP="007B185B">
      <w:pPr>
        <w:adjustRightInd w:val="0"/>
        <w:snapToGrid w:val="0"/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  <w:r w:rsidRPr="007B185B">
        <w:rPr>
          <w:rFonts w:ascii="仿宋_GB2312" w:eastAsia="仿宋_GB2312" w:hAnsi="仿宋_GB2312" w:cs="仿宋_GB2312" w:hint="eastAsia"/>
          <w:sz w:val="32"/>
          <w:szCs w:val="32"/>
        </w:rPr>
        <w:t>济宁医学院体育运动委员会</w:t>
      </w:r>
    </w:p>
    <w:p w:rsidR="00D936D4" w:rsidRPr="007B185B" w:rsidRDefault="00BC5A13" w:rsidP="007B185B">
      <w:pPr>
        <w:adjustRightInd w:val="0"/>
        <w:snapToGrid w:val="0"/>
        <w:spacing w:line="560" w:lineRule="exact"/>
        <w:jc w:val="right"/>
        <w:rPr>
          <w:rFonts w:ascii="仿宋_GB2312" w:eastAsia="仿宋_GB2312" w:hAnsiTheme="minorEastAsia" w:cstheme="majorBidi" w:hint="eastAsia"/>
          <w:sz w:val="32"/>
          <w:szCs w:val="32"/>
        </w:rPr>
      </w:pPr>
      <w:r w:rsidRPr="007B185B"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Pr="007B185B">
        <w:rPr>
          <w:rFonts w:ascii="仿宋_GB2312" w:eastAsia="仿宋_GB2312" w:hAnsi="仿宋_GB2312" w:cs="仿宋_GB2312" w:hint="eastAsia"/>
          <w:sz w:val="32"/>
          <w:szCs w:val="32"/>
        </w:rPr>
        <w:t>21</w:t>
      </w:r>
      <w:r w:rsidRPr="007B185B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7B185B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Pr="007B185B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7B185B"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Pr="007B185B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D936D4" w:rsidRPr="007B185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A13" w:rsidRDefault="00BC5A13">
      <w:r>
        <w:separator/>
      </w:r>
    </w:p>
  </w:endnote>
  <w:endnote w:type="continuationSeparator" w:id="0">
    <w:p w:rsidR="00BC5A13" w:rsidRDefault="00BC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71903"/>
    </w:sdtPr>
    <w:sdtEndPr/>
    <w:sdtContent>
      <w:p w:rsidR="00D936D4" w:rsidRDefault="00BC5A13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42B5" w:rsidRPr="00F342B5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D936D4" w:rsidRDefault="00D936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A13" w:rsidRDefault="00BC5A13">
      <w:r>
        <w:separator/>
      </w:r>
    </w:p>
  </w:footnote>
  <w:footnote w:type="continuationSeparator" w:id="0">
    <w:p w:rsidR="00BC5A13" w:rsidRDefault="00BC5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C28"/>
    <w:rsid w:val="0003769B"/>
    <w:rsid w:val="00073615"/>
    <w:rsid w:val="000D7BA0"/>
    <w:rsid w:val="001160CD"/>
    <w:rsid w:val="001579D1"/>
    <w:rsid w:val="00167BB9"/>
    <w:rsid w:val="001907A1"/>
    <w:rsid w:val="001A2B12"/>
    <w:rsid w:val="001B0808"/>
    <w:rsid w:val="001D67CD"/>
    <w:rsid w:val="00222FC4"/>
    <w:rsid w:val="00230431"/>
    <w:rsid w:val="002568DD"/>
    <w:rsid w:val="002B4E58"/>
    <w:rsid w:val="002E67C2"/>
    <w:rsid w:val="00320D81"/>
    <w:rsid w:val="00345237"/>
    <w:rsid w:val="003C05FB"/>
    <w:rsid w:val="003D2C4C"/>
    <w:rsid w:val="00437D07"/>
    <w:rsid w:val="00457F87"/>
    <w:rsid w:val="00471DA2"/>
    <w:rsid w:val="00497CFD"/>
    <w:rsid w:val="00524619"/>
    <w:rsid w:val="005B3052"/>
    <w:rsid w:val="005F1A74"/>
    <w:rsid w:val="00692E81"/>
    <w:rsid w:val="00745410"/>
    <w:rsid w:val="00761063"/>
    <w:rsid w:val="00772226"/>
    <w:rsid w:val="007A00D6"/>
    <w:rsid w:val="007B185B"/>
    <w:rsid w:val="0089653B"/>
    <w:rsid w:val="00934A03"/>
    <w:rsid w:val="00986ECF"/>
    <w:rsid w:val="009A05D1"/>
    <w:rsid w:val="009B2FD3"/>
    <w:rsid w:val="009C7B20"/>
    <w:rsid w:val="00AB6347"/>
    <w:rsid w:val="00AC1E73"/>
    <w:rsid w:val="00AC4778"/>
    <w:rsid w:val="00B67E45"/>
    <w:rsid w:val="00B83F16"/>
    <w:rsid w:val="00BC5A13"/>
    <w:rsid w:val="00BE6C45"/>
    <w:rsid w:val="00C12D2D"/>
    <w:rsid w:val="00C3155A"/>
    <w:rsid w:val="00D378CA"/>
    <w:rsid w:val="00D432F9"/>
    <w:rsid w:val="00D457C7"/>
    <w:rsid w:val="00D715A4"/>
    <w:rsid w:val="00D736E9"/>
    <w:rsid w:val="00D75438"/>
    <w:rsid w:val="00D936D4"/>
    <w:rsid w:val="00D97250"/>
    <w:rsid w:val="00DD5F4D"/>
    <w:rsid w:val="00E02E91"/>
    <w:rsid w:val="00E72CBC"/>
    <w:rsid w:val="00E91C28"/>
    <w:rsid w:val="00EC34AE"/>
    <w:rsid w:val="00ED5439"/>
    <w:rsid w:val="00EF686D"/>
    <w:rsid w:val="00F342B5"/>
    <w:rsid w:val="00F450EA"/>
    <w:rsid w:val="00F6070A"/>
    <w:rsid w:val="00F60DE1"/>
    <w:rsid w:val="00F8450D"/>
    <w:rsid w:val="179D5566"/>
    <w:rsid w:val="17AA5664"/>
    <w:rsid w:val="17C33605"/>
    <w:rsid w:val="17CF7807"/>
    <w:rsid w:val="3FC877EF"/>
    <w:rsid w:val="425A154D"/>
    <w:rsid w:val="4FE569F9"/>
    <w:rsid w:val="5B5F02D6"/>
    <w:rsid w:val="7258041E"/>
    <w:rsid w:val="75C8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jc w:val="center"/>
      <w:outlineLvl w:val="0"/>
    </w:pPr>
    <w:rPr>
      <w:rFonts w:ascii="Times New Roman" w:eastAsia="隶书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18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隶书" w:hAnsi="Times New Roman" w:cs="Times New Roman"/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B185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9">
    <w:name w:val="Title"/>
    <w:basedOn w:val="a"/>
    <w:next w:val="a"/>
    <w:link w:val="Char2"/>
    <w:uiPriority w:val="10"/>
    <w:qFormat/>
    <w:rsid w:val="007B185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7B185B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styleId="aa">
    <w:name w:val="Hyperlink"/>
    <w:basedOn w:val="a0"/>
    <w:uiPriority w:val="99"/>
    <w:unhideWhenUsed/>
    <w:rsid w:val="00F342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jc w:val="center"/>
      <w:outlineLvl w:val="0"/>
    </w:pPr>
    <w:rPr>
      <w:rFonts w:ascii="Times New Roman" w:eastAsia="隶书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18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隶书" w:hAnsi="Times New Roman" w:cs="Times New Roman"/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B185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9">
    <w:name w:val="Title"/>
    <w:basedOn w:val="a"/>
    <w:next w:val="a"/>
    <w:link w:val="Char2"/>
    <w:uiPriority w:val="10"/>
    <w:qFormat/>
    <w:rsid w:val="007B185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7B185B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styleId="aa">
    <w:name w:val="Hyperlink"/>
    <w:basedOn w:val="a0"/>
    <w:uiPriority w:val="99"/>
    <w:unhideWhenUsed/>
    <w:rsid w:val="00F342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ydh800.cn/ZFV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2021-09-10T07:50:00Z</cp:lastPrinted>
  <dcterms:created xsi:type="dcterms:W3CDTF">2021-09-10T07:52:00Z</dcterms:created>
  <dcterms:modified xsi:type="dcterms:W3CDTF">2021-09-10T07:52:00Z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1C10EEC9699148E5BFE68A70399EFD78</vt:lpwstr>
  </property>
</Properties>
</file>