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3E6B2" w14:textId="77777777" w:rsidR="00410F43" w:rsidRDefault="00714C1F" w:rsidP="00BB4766">
      <w:pPr>
        <w:spacing w:afterLines="20" w:after="62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科研项目申报诚信承诺书</w:t>
      </w:r>
    </w:p>
    <w:p w14:paraId="0F560D3D" w14:textId="0BF3F563" w:rsidR="00410F43" w:rsidRDefault="00714C1F" w:rsidP="00BB4766">
      <w:pPr>
        <w:spacing w:line="560" w:lineRule="exact"/>
        <w:ind w:firstLine="49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本单位郑重承诺：</w:t>
      </w:r>
      <w:r w:rsidR="005B28C1">
        <w:rPr>
          <w:rFonts w:ascii="仿宋_GB2312" w:eastAsia="仿宋_GB2312" w:hint="eastAsia"/>
          <w:sz w:val="32"/>
          <w:szCs w:val="32"/>
        </w:rPr>
        <w:t>我单位推荐申报</w:t>
      </w:r>
      <w:r w:rsidR="0052688C" w:rsidRPr="00AC4414">
        <w:rPr>
          <w:rFonts w:ascii="仿宋_GB2312" w:eastAsia="仿宋_GB2312" w:hint="eastAsia"/>
          <w:b/>
          <w:bCs/>
          <w:color w:val="FF0000"/>
          <w:sz w:val="32"/>
          <w:szCs w:val="32"/>
          <w:u w:val="single"/>
        </w:rPr>
        <w:t>2021年度</w:t>
      </w:r>
      <w:r w:rsidR="0052688C" w:rsidRPr="00DE2BFE">
        <w:rPr>
          <w:rFonts w:ascii="仿宋_GB2312" w:eastAsia="仿宋_GB2312" w:hint="eastAsia"/>
          <w:b/>
          <w:bCs/>
          <w:color w:val="FF0000"/>
          <w:sz w:val="32"/>
          <w:szCs w:val="32"/>
          <w:u w:val="single"/>
        </w:rPr>
        <w:t>鲁渝科技协作计划项目</w:t>
      </w:r>
      <w:r w:rsidR="0008655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>《</w:t>
      </w:r>
      <w:r w:rsidR="00BB4766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               </w:t>
      </w:r>
      <w:r w:rsidR="0052688C">
        <w:rPr>
          <w:rFonts w:ascii="仿宋_GB2312" w:eastAsia="仿宋_GB2312"/>
          <w:color w:val="FF0000"/>
          <w:sz w:val="32"/>
          <w:szCs w:val="32"/>
          <w:u w:val="single"/>
        </w:rPr>
        <w:t xml:space="preserve">          </w:t>
      </w:r>
      <w:r w:rsidR="0008655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 》</w:t>
      </w:r>
      <w:r w:rsidR="005B28C1"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不存在违背《关于进一步加强科研诚信建设的若干意见》《关于进一步弘扬科学家精神加强作风和学风建设的意见》等规定的行为，对申请书填写的各项内容的真实性负责，保证没有知识产权争议，没有重复申报各级各类项目，恪守学术道德、弘扬优良学风、践行科研诚信。</w:t>
      </w:r>
    </w:p>
    <w:p w14:paraId="73469714" w14:textId="77777777" w:rsidR="00410F43" w:rsidRDefault="00714C1F" w:rsidP="005B28C1">
      <w:pPr>
        <w:pStyle w:val="a7"/>
        <w:shd w:val="clear" w:color="auto" w:fill="FFFFFF"/>
        <w:spacing w:before="0" w:beforeAutospacing="0" w:after="0" w:afterAutospacing="0" w:line="560" w:lineRule="exact"/>
        <w:ind w:firstLineChars="183" w:firstLine="5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如有不实之处，自愿承担相应法律责任，并承担由此产生的一切后果。</w:t>
      </w:r>
    </w:p>
    <w:p w14:paraId="761EC3C3" w14:textId="77777777" w:rsidR="0008655B" w:rsidRDefault="0008655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15490674" w14:textId="77777777" w:rsidR="0008655B" w:rsidRDefault="0008655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2D89584C" w14:textId="77777777" w:rsidR="00AD6EB9" w:rsidRDefault="00AD6EB9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090D3261" w14:textId="77777777" w:rsidR="00410F43" w:rsidRDefault="00410F43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5A5273C0" w14:textId="77777777" w:rsidR="00410F43" w:rsidRDefault="00BB476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</w:t>
      </w:r>
      <w:r w:rsidR="00714C1F">
        <w:rPr>
          <w:rFonts w:ascii="仿宋_GB2312" w:eastAsia="仿宋_GB2312" w:hint="eastAsia"/>
          <w:sz w:val="32"/>
          <w:szCs w:val="32"/>
        </w:rPr>
        <w:t>学术委员会主任（签名）</w:t>
      </w:r>
    </w:p>
    <w:p w14:paraId="282F75A7" w14:textId="77777777"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单位主要负责人（签名）</w:t>
      </w:r>
    </w:p>
    <w:p w14:paraId="3FC14688" w14:textId="77777777" w:rsidR="00D07A24" w:rsidRDefault="00D07A2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74BBB874" w14:textId="77777777"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（单位公章）  </w:t>
      </w:r>
    </w:p>
    <w:p w14:paraId="60A02D4E" w14:textId="77777777" w:rsidR="00F26EB5" w:rsidRPr="00BE23CD" w:rsidRDefault="00714C1F" w:rsidP="00685C4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年   月   日</w:t>
      </w:r>
    </w:p>
    <w:sectPr w:rsidR="00F26EB5" w:rsidRPr="00BE23CD" w:rsidSect="0046449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9F61F" w14:textId="77777777" w:rsidR="003B7403" w:rsidRDefault="003B7403" w:rsidP="005B28C1">
      <w:r>
        <w:separator/>
      </w:r>
    </w:p>
  </w:endnote>
  <w:endnote w:type="continuationSeparator" w:id="0">
    <w:p w14:paraId="73835628" w14:textId="77777777" w:rsidR="003B7403" w:rsidRDefault="003B7403" w:rsidP="005B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976274"/>
      <w:docPartObj>
        <w:docPartGallery w:val="Page Numbers (Bottom of Page)"/>
        <w:docPartUnique/>
      </w:docPartObj>
    </w:sdtPr>
    <w:sdtEndPr/>
    <w:sdtContent>
      <w:p w14:paraId="13BEFCE0" w14:textId="77777777" w:rsidR="00BE23CD" w:rsidRDefault="00464494">
        <w:pPr>
          <w:pStyle w:val="a3"/>
          <w:jc w:val="right"/>
        </w:pPr>
        <w:r>
          <w:fldChar w:fldCharType="begin"/>
        </w:r>
        <w:r w:rsidR="00BE23CD">
          <w:instrText>PAGE   \* MERGEFORMAT</w:instrText>
        </w:r>
        <w:r>
          <w:fldChar w:fldCharType="separate"/>
        </w:r>
        <w:r w:rsidR="00D07A24" w:rsidRPr="00D07A24">
          <w:rPr>
            <w:noProof/>
            <w:lang w:val="zh-CN"/>
          </w:rPr>
          <w:t>1</w:t>
        </w:r>
        <w:r>
          <w:fldChar w:fldCharType="end"/>
        </w:r>
      </w:p>
    </w:sdtContent>
  </w:sdt>
  <w:p w14:paraId="20F7CE15" w14:textId="77777777" w:rsidR="00BE23CD" w:rsidRDefault="00BE23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6EA37" w14:textId="77777777" w:rsidR="003B7403" w:rsidRDefault="003B7403" w:rsidP="005B28C1">
      <w:r>
        <w:separator/>
      </w:r>
    </w:p>
  </w:footnote>
  <w:footnote w:type="continuationSeparator" w:id="0">
    <w:p w14:paraId="4DD305ED" w14:textId="77777777" w:rsidR="003B7403" w:rsidRDefault="003B7403" w:rsidP="005B2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C90"/>
    <w:rsid w:val="0008655B"/>
    <w:rsid w:val="00286FA0"/>
    <w:rsid w:val="003B7403"/>
    <w:rsid w:val="00410F43"/>
    <w:rsid w:val="00446E49"/>
    <w:rsid w:val="00464494"/>
    <w:rsid w:val="004D4070"/>
    <w:rsid w:val="0052688C"/>
    <w:rsid w:val="005B28C1"/>
    <w:rsid w:val="005F2EE1"/>
    <w:rsid w:val="00636C90"/>
    <w:rsid w:val="00637481"/>
    <w:rsid w:val="00685C48"/>
    <w:rsid w:val="00714C1F"/>
    <w:rsid w:val="0085252D"/>
    <w:rsid w:val="00882DC9"/>
    <w:rsid w:val="00927C5B"/>
    <w:rsid w:val="00946CD6"/>
    <w:rsid w:val="00AD6EB9"/>
    <w:rsid w:val="00B210F5"/>
    <w:rsid w:val="00B70A6E"/>
    <w:rsid w:val="00B75F2B"/>
    <w:rsid w:val="00BB4766"/>
    <w:rsid w:val="00BE23CD"/>
    <w:rsid w:val="00CD1A62"/>
    <w:rsid w:val="00D07A24"/>
    <w:rsid w:val="00ED02F1"/>
    <w:rsid w:val="00F26EB5"/>
    <w:rsid w:val="148D47D1"/>
    <w:rsid w:val="354E315F"/>
    <w:rsid w:val="542266BF"/>
    <w:rsid w:val="58197E99"/>
    <w:rsid w:val="5C7C25CA"/>
    <w:rsid w:val="6D275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2AE6606"/>
  <w15:docId w15:val="{B20B5AAD-C299-4DDD-88C3-743F669C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494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644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464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4644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sid w:val="0046449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64494"/>
    <w:rPr>
      <w:sz w:val="18"/>
      <w:szCs w:val="18"/>
    </w:rPr>
  </w:style>
  <w:style w:type="table" w:styleId="a8">
    <w:name w:val="Table Grid"/>
    <w:basedOn w:val="a1"/>
    <w:uiPriority w:val="59"/>
    <w:rsid w:val="00BE2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张国安</cp:lastModifiedBy>
  <cp:revision>17</cp:revision>
  <cp:lastPrinted>2021-03-03T01:12:00Z</cp:lastPrinted>
  <dcterms:created xsi:type="dcterms:W3CDTF">2021-01-11T02:24:00Z</dcterms:created>
  <dcterms:modified xsi:type="dcterms:W3CDTF">2021-08-22T01:35:00Z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