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A1C" w:rsidRDefault="00461A1C" w:rsidP="00461A1C">
      <w:pPr>
        <w:widowControl/>
        <w:spacing w:line="520" w:lineRule="exact"/>
        <w:ind w:firstLineChars="200" w:firstLine="723"/>
        <w:rPr>
          <w:rFonts w:ascii="仿宋_GB2312" w:eastAsia="仿宋_GB2312" w:hAnsi="仿宋_GB2312" w:cs="仿宋_GB2312" w:hint="eastAsia"/>
          <w:b/>
          <w:sz w:val="32"/>
          <w:szCs w:val="32"/>
          <w:shd w:val="clear" w:color="auto" w:fill="FFFFFF"/>
        </w:rPr>
      </w:pPr>
      <w:r>
        <w:rPr>
          <w:rFonts w:ascii="方正宋黑简体" w:eastAsia="方正宋黑简体" w:hAnsi="方正宋黑简体" w:cs="方正宋黑简体" w:hint="eastAsia"/>
          <w:b/>
          <w:bCs/>
          <w:kern w:val="0"/>
          <w:sz w:val="36"/>
          <w:szCs w:val="36"/>
        </w:rPr>
        <w:t>2019年庆“三八”妇女节趣味比赛活动报名表</w:t>
      </w:r>
      <w:r>
        <w:rPr>
          <w:rFonts w:ascii="方正宋黑简体" w:eastAsia="方正宋黑简体" w:hAnsi="方正宋黑简体" w:cs="方正宋黑简体" w:hint="eastAsia"/>
          <w:b/>
          <w:bCs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          </w:t>
      </w:r>
    </w:p>
    <w:tbl>
      <w:tblPr>
        <w:tblStyle w:val="a3"/>
        <w:tblpPr w:leftFromText="180" w:rightFromText="180" w:vertAnchor="page" w:horzAnchor="page" w:tblpX="2177" w:tblpY="3501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245"/>
        <w:gridCol w:w="1730"/>
        <w:gridCol w:w="960"/>
        <w:gridCol w:w="4361"/>
      </w:tblGrid>
      <w:tr w:rsidR="00461A1C" w:rsidTr="00EF3DAD">
        <w:trPr>
          <w:trHeight w:val="925"/>
        </w:trPr>
        <w:tc>
          <w:tcPr>
            <w:tcW w:w="1245" w:type="dxa"/>
            <w:vAlign w:val="center"/>
          </w:tcPr>
          <w:p w:rsidR="00461A1C" w:rsidRDefault="00461A1C" w:rsidP="00EF3DAD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 xml:space="preserve">分工会 </w:t>
            </w:r>
          </w:p>
        </w:tc>
        <w:tc>
          <w:tcPr>
            <w:tcW w:w="1730" w:type="dxa"/>
            <w:vAlign w:val="center"/>
          </w:tcPr>
          <w:p w:rsidR="00461A1C" w:rsidRDefault="00461A1C" w:rsidP="00EF3DAD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比赛项目</w:t>
            </w:r>
          </w:p>
        </w:tc>
        <w:tc>
          <w:tcPr>
            <w:tcW w:w="960" w:type="dxa"/>
            <w:vAlign w:val="center"/>
          </w:tcPr>
          <w:p w:rsidR="00461A1C" w:rsidRDefault="00461A1C" w:rsidP="00EF3DAD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领队</w:t>
            </w:r>
          </w:p>
        </w:tc>
        <w:tc>
          <w:tcPr>
            <w:tcW w:w="4361" w:type="dxa"/>
            <w:vAlign w:val="center"/>
          </w:tcPr>
          <w:p w:rsidR="00461A1C" w:rsidRDefault="00461A1C" w:rsidP="00EF3DAD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461A1C" w:rsidTr="00EF3DAD">
        <w:trPr>
          <w:trHeight w:val="1775"/>
        </w:trPr>
        <w:tc>
          <w:tcPr>
            <w:tcW w:w="1245" w:type="dxa"/>
            <w:vMerge w:val="restart"/>
          </w:tcPr>
          <w:p w:rsidR="00461A1C" w:rsidRDefault="00461A1C" w:rsidP="00EF3DAD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  <w:p w:rsidR="00461A1C" w:rsidRDefault="00461A1C" w:rsidP="00EF3DAD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  <w:p w:rsidR="00461A1C" w:rsidRDefault="00461A1C" w:rsidP="00EF3DAD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 xml:space="preserve">   </w:t>
            </w:r>
          </w:p>
        </w:tc>
        <w:tc>
          <w:tcPr>
            <w:tcW w:w="1730" w:type="dxa"/>
          </w:tcPr>
          <w:p w:rsidR="00461A1C" w:rsidRDefault="00461A1C" w:rsidP="00EF3DAD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  <w:p w:rsidR="00461A1C" w:rsidRDefault="00461A1C" w:rsidP="00EF3DAD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踢毽子</w:t>
            </w:r>
          </w:p>
          <w:p w:rsidR="00461A1C" w:rsidRDefault="00461A1C" w:rsidP="00EF3DAD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（5人）</w:t>
            </w:r>
          </w:p>
        </w:tc>
        <w:tc>
          <w:tcPr>
            <w:tcW w:w="960" w:type="dxa"/>
          </w:tcPr>
          <w:p w:rsidR="00461A1C" w:rsidRDefault="00461A1C" w:rsidP="00EF3DAD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  <w:p w:rsidR="00461A1C" w:rsidRDefault="00461A1C" w:rsidP="00EF3DAD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队员</w:t>
            </w:r>
          </w:p>
          <w:p w:rsidR="00461A1C" w:rsidRDefault="00461A1C" w:rsidP="00EF3DAD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4361" w:type="dxa"/>
          </w:tcPr>
          <w:p w:rsidR="00461A1C" w:rsidRDefault="00461A1C" w:rsidP="00EF3DAD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461A1C" w:rsidTr="00EF3DAD">
        <w:trPr>
          <w:trHeight w:val="1775"/>
        </w:trPr>
        <w:tc>
          <w:tcPr>
            <w:tcW w:w="1245" w:type="dxa"/>
            <w:vMerge/>
          </w:tcPr>
          <w:p w:rsidR="00461A1C" w:rsidRDefault="00461A1C" w:rsidP="00EF3DAD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730" w:type="dxa"/>
          </w:tcPr>
          <w:p w:rsidR="00461A1C" w:rsidRDefault="00461A1C" w:rsidP="00EF3DAD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  <w:p w:rsidR="00461A1C" w:rsidRDefault="00461A1C" w:rsidP="00EF3DAD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投保龄球</w:t>
            </w:r>
          </w:p>
          <w:p w:rsidR="00461A1C" w:rsidRDefault="00461A1C" w:rsidP="00EF3DAD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（5人）</w:t>
            </w:r>
          </w:p>
        </w:tc>
        <w:tc>
          <w:tcPr>
            <w:tcW w:w="960" w:type="dxa"/>
          </w:tcPr>
          <w:p w:rsidR="00461A1C" w:rsidRDefault="00461A1C" w:rsidP="00EF3DAD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  <w:p w:rsidR="00461A1C" w:rsidRDefault="00461A1C" w:rsidP="00EF3DAD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队员</w:t>
            </w:r>
          </w:p>
          <w:p w:rsidR="00461A1C" w:rsidRDefault="00461A1C" w:rsidP="00EF3DAD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  <w:p w:rsidR="00461A1C" w:rsidRDefault="00461A1C" w:rsidP="00EF3DAD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4361" w:type="dxa"/>
          </w:tcPr>
          <w:p w:rsidR="00461A1C" w:rsidRDefault="00461A1C" w:rsidP="00EF3DAD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461A1C" w:rsidTr="00EF3DAD">
        <w:trPr>
          <w:trHeight w:val="2370"/>
        </w:trPr>
        <w:tc>
          <w:tcPr>
            <w:tcW w:w="1245" w:type="dxa"/>
            <w:vMerge/>
          </w:tcPr>
          <w:p w:rsidR="00461A1C" w:rsidRDefault="00461A1C" w:rsidP="00EF3DAD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730" w:type="dxa"/>
          </w:tcPr>
          <w:p w:rsidR="00461A1C" w:rsidRDefault="00461A1C" w:rsidP="00EF3DAD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  <w:p w:rsidR="00461A1C" w:rsidRDefault="00461A1C" w:rsidP="00EF3DAD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跳绳</w:t>
            </w:r>
          </w:p>
          <w:p w:rsidR="00461A1C" w:rsidRDefault="00461A1C" w:rsidP="00EF3DAD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（10人）</w:t>
            </w:r>
          </w:p>
        </w:tc>
        <w:tc>
          <w:tcPr>
            <w:tcW w:w="960" w:type="dxa"/>
          </w:tcPr>
          <w:p w:rsidR="00461A1C" w:rsidRDefault="00461A1C" w:rsidP="00EF3DAD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  <w:p w:rsidR="00461A1C" w:rsidRDefault="00461A1C" w:rsidP="00EF3DAD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队员</w:t>
            </w:r>
          </w:p>
          <w:p w:rsidR="00461A1C" w:rsidRDefault="00461A1C" w:rsidP="00EF3DAD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4361" w:type="dxa"/>
          </w:tcPr>
          <w:p w:rsidR="00461A1C" w:rsidRDefault="00461A1C" w:rsidP="00EF3DAD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</w:tbl>
    <w:p w:rsidR="00461A1C" w:rsidRDefault="00461A1C" w:rsidP="00461A1C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461A1C" w:rsidRDefault="00461A1C" w:rsidP="00461A1C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461A1C" w:rsidRDefault="00461A1C" w:rsidP="00461A1C"/>
    <w:p w:rsidR="008909BB" w:rsidRDefault="008909BB">
      <w:bookmarkStart w:id="0" w:name="_GoBack"/>
      <w:bookmarkEnd w:id="0"/>
    </w:p>
    <w:sectPr w:rsidR="008909B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宋黑简体">
    <w:altName w:val="宋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A1C"/>
    <w:rsid w:val="00461A1C"/>
    <w:rsid w:val="0089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A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61A1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A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61A1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2019-02-26T12:19:00Z</dcterms:created>
  <dcterms:modified xsi:type="dcterms:W3CDTF">2019-02-26T12:20:00Z</dcterms:modified>
</cp:coreProperties>
</file>