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24" w:rsidRDefault="00A84024" w:rsidP="00A84024">
      <w:pPr>
        <w:spacing w:line="580" w:lineRule="exact"/>
        <w:ind w:leftChars="-441" w:left="-4" w:hangingChars="288" w:hanging="922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A84024" w:rsidRDefault="00A84024" w:rsidP="00A84024">
      <w:pPr>
        <w:spacing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第七届山东省大学生科技创新大赛推荐项目汇总表</w:t>
      </w:r>
    </w:p>
    <w:p w:rsidR="00A84024" w:rsidRDefault="00A84024" w:rsidP="00A84024">
      <w:pPr>
        <w:spacing w:line="580" w:lineRule="exact"/>
        <w:rPr>
          <w:rFonts w:ascii="汉仪书宋一简" w:eastAsia="汉仪书宋一简" w:hint="eastAsia"/>
          <w:szCs w:val="21"/>
        </w:rPr>
      </w:pPr>
      <w:r>
        <w:rPr>
          <w:rFonts w:ascii="汉仪书宋一简" w:eastAsia="汉仪书宋一简" w:hint="eastAsia"/>
          <w:szCs w:val="21"/>
        </w:rPr>
        <w:t>学院：</w:t>
      </w:r>
    </w:p>
    <w:tbl>
      <w:tblPr>
        <w:tblW w:w="14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5"/>
        <w:gridCol w:w="1263"/>
        <w:gridCol w:w="3787"/>
        <w:gridCol w:w="981"/>
        <w:gridCol w:w="700"/>
        <w:gridCol w:w="675"/>
        <w:gridCol w:w="1430"/>
        <w:gridCol w:w="1538"/>
        <w:gridCol w:w="2269"/>
        <w:gridCol w:w="1372"/>
      </w:tblGrid>
      <w:tr w:rsidR="00A84024" w:rsidTr="00A84024">
        <w:trPr>
          <w:trHeight w:val="52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24" w:rsidRDefault="00A84024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院赛排名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4024" w:rsidRDefault="00A84024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项目编号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24" w:rsidRDefault="00A84024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项目名称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24" w:rsidRDefault="00A84024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赛道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24" w:rsidRDefault="00A84024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项目组别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24" w:rsidRDefault="00A84024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项目类别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24" w:rsidRDefault="00A84024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项目类型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24" w:rsidRDefault="00A84024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项目负责人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24" w:rsidRDefault="00A84024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团队其他成员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4024" w:rsidRDefault="00A84024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指导教师</w:t>
            </w:r>
          </w:p>
        </w:tc>
      </w:tr>
      <w:tr w:rsidR="00A84024" w:rsidTr="00A84024">
        <w:trPr>
          <w:trHeight w:val="84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A84024" w:rsidTr="00A84024">
        <w:trPr>
          <w:trHeight w:val="84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A84024" w:rsidTr="00A84024">
        <w:trPr>
          <w:trHeight w:val="84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 w:rsidR="00A84024" w:rsidTr="00A84024">
        <w:trPr>
          <w:trHeight w:val="90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4024" w:rsidRDefault="00A84024"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</w:tbl>
    <w:p w:rsidR="00A84024" w:rsidRDefault="00A84024" w:rsidP="00A84024">
      <w:pPr>
        <w:spacing w:line="440" w:lineRule="exact"/>
        <w:ind w:leftChars="-360" w:hangingChars="360" w:hanging="756"/>
        <w:rPr>
          <w:rFonts w:ascii="Calibri" w:hint="eastAsia"/>
        </w:rPr>
      </w:pPr>
      <w:r>
        <w:rPr>
          <w:rFonts w:ascii="汉仪书宋一简" w:eastAsia="汉仪书宋一简" w:hint="eastAsia"/>
          <w:szCs w:val="21"/>
        </w:rPr>
        <w:t>注：1.本表通过系统自动生成，不要擅自更改项目编号，否则系统将无法识别。</w:t>
      </w:r>
    </w:p>
    <w:p w:rsidR="00B82741" w:rsidRPr="00A84024" w:rsidRDefault="00B82741"/>
    <w:sectPr w:rsidR="00B82741" w:rsidRPr="00A84024" w:rsidSect="00A840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741" w:rsidRDefault="00B82741" w:rsidP="00A84024">
      <w:r>
        <w:separator/>
      </w:r>
    </w:p>
  </w:endnote>
  <w:endnote w:type="continuationSeparator" w:id="1">
    <w:p w:rsidR="00B82741" w:rsidRDefault="00B82741" w:rsidP="00A84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default"/>
    <w:sig w:usb0="00000000" w:usb1="080E0800" w:usb2="00000012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741" w:rsidRDefault="00B82741" w:rsidP="00A84024">
      <w:r>
        <w:separator/>
      </w:r>
    </w:p>
  </w:footnote>
  <w:footnote w:type="continuationSeparator" w:id="1">
    <w:p w:rsidR="00B82741" w:rsidRDefault="00B82741" w:rsidP="00A84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024"/>
    <w:rsid w:val="00A84024"/>
    <w:rsid w:val="00B8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0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0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0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2020-11-04T06:38:00Z</dcterms:created>
  <dcterms:modified xsi:type="dcterms:W3CDTF">2020-11-04T06:38:00Z</dcterms:modified>
</cp:coreProperties>
</file>