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成果培育</w:t>
      </w: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</w:rPr>
        <w:t>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本单位郑重承诺：我单位推荐申报2021年度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济宁医学院高层次科研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成果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《                                      》、             《                                          》、                   《                                 》</w:t>
      </w:r>
      <w:r>
        <w:rPr>
          <w:rFonts w:hint="eastAsia" w:ascii="仿宋_GB2312" w:eastAsia="仿宋_GB2312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恪守学术道德、弘扬优良学风、践行科研诚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成果</w:t>
      </w:r>
      <w:r>
        <w:rPr>
          <w:rFonts w:hint="eastAsia" w:ascii="仿宋_GB2312" w:eastAsia="仿宋_GB2312"/>
          <w:sz w:val="32"/>
          <w:szCs w:val="32"/>
        </w:rPr>
        <w:t>立项后，积极承担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成果</w:t>
      </w:r>
      <w:r>
        <w:rPr>
          <w:rFonts w:hint="eastAsia" w:ascii="仿宋_GB2312" w:eastAsia="仿宋_GB2312"/>
          <w:sz w:val="32"/>
          <w:szCs w:val="32"/>
        </w:rPr>
        <w:t>的管理任务。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若违反上述承诺，自愿承担相应法律责任，并承担由此产生的一切后果。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C90"/>
    <w:rsid w:val="0008655B"/>
    <w:rsid w:val="00094B42"/>
    <w:rsid w:val="001671BD"/>
    <w:rsid w:val="00263666"/>
    <w:rsid w:val="00286FA0"/>
    <w:rsid w:val="00301D90"/>
    <w:rsid w:val="00410F43"/>
    <w:rsid w:val="00446E49"/>
    <w:rsid w:val="004A79A6"/>
    <w:rsid w:val="004B46DA"/>
    <w:rsid w:val="004D4070"/>
    <w:rsid w:val="0056224D"/>
    <w:rsid w:val="005A0C20"/>
    <w:rsid w:val="005B28C1"/>
    <w:rsid w:val="005F2EE1"/>
    <w:rsid w:val="00636C90"/>
    <w:rsid w:val="00637481"/>
    <w:rsid w:val="00685C48"/>
    <w:rsid w:val="00714C1F"/>
    <w:rsid w:val="00787FD7"/>
    <w:rsid w:val="007D4B31"/>
    <w:rsid w:val="0085252D"/>
    <w:rsid w:val="00882DC9"/>
    <w:rsid w:val="00886273"/>
    <w:rsid w:val="008B1585"/>
    <w:rsid w:val="00927C5B"/>
    <w:rsid w:val="00946CD6"/>
    <w:rsid w:val="00A12879"/>
    <w:rsid w:val="00AD6EB9"/>
    <w:rsid w:val="00AF6FFF"/>
    <w:rsid w:val="00B210F5"/>
    <w:rsid w:val="00B70A6E"/>
    <w:rsid w:val="00B75F2B"/>
    <w:rsid w:val="00BA658B"/>
    <w:rsid w:val="00BE23CD"/>
    <w:rsid w:val="00C556E6"/>
    <w:rsid w:val="00C80CB0"/>
    <w:rsid w:val="00C955BD"/>
    <w:rsid w:val="00CD1A62"/>
    <w:rsid w:val="00ED02F1"/>
    <w:rsid w:val="00F26EB5"/>
    <w:rsid w:val="0A127B35"/>
    <w:rsid w:val="0F6B21FA"/>
    <w:rsid w:val="148D47D1"/>
    <w:rsid w:val="164A6825"/>
    <w:rsid w:val="354E315F"/>
    <w:rsid w:val="502659C5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468</Characters>
  <Lines>3</Lines>
  <Paragraphs>1</Paragraphs>
  <TotalTime>87</TotalTime>
  <ScaleCrop>false</ScaleCrop>
  <LinksUpToDate>false</LinksUpToDate>
  <CharactersWithSpaces>549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陈瑞蛟</cp:lastModifiedBy>
  <cp:lastPrinted>2021-03-03T01:12:00Z</cp:lastPrinted>
  <dcterms:modified xsi:type="dcterms:W3CDTF">2021-11-17T09:47:48Z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41D081EA7B324DDBB04DB364EA4AE05A</vt:lpwstr>
  </property>
</Properties>
</file>