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F80" w:rsidRDefault="009B7F80" w:rsidP="009B7F80">
      <w:pPr>
        <w:snapToGrid w:val="0"/>
        <w:rPr>
          <w:rFonts w:ascii="宋体" w:hAnsi="宋体"/>
          <w:b/>
          <w:color w:val="000000"/>
          <w:sz w:val="28"/>
          <w:szCs w:val="28"/>
        </w:rPr>
      </w:pPr>
      <w:r w:rsidRPr="00D47EA0">
        <w:rPr>
          <w:rFonts w:ascii="宋体" w:hAnsi="宋体" w:hint="eastAsia"/>
          <w:b/>
          <w:color w:val="000000"/>
          <w:sz w:val="28"/>
          <w:szCs w:val="28"/>
        </w:rPr>
        <w:t>附件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2 </w:t>
      </w:r>
    </w:p>
    <w:p w:rsidR="009B7F80" w:rsidRPr="00F90CF1" w:rsidRDefault="00B763D8" w:rsidP="00E60869">
      <w:pPr>
        <w:snapToGrid w:val="0"/>
        <w:spacing w:line="48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 w:rsidRPr="00F90CF1">
        <w:rPr>
          <w:rFonts w:ascii="方正小标宋简体" w:eastAsia="方正小标宋简体" w:hAnsi="宋体" w:hint="eastAsia"/>
          <w:color w:val="000000"/>
          <w:sz w:val="32"/>
          <w:szCs w:val="32"/>
        </w:rPr>
        <w:t>国家卫生健康委员会“十四五”规划教材</w:t>
      </w:r>
    </w:p>
    <w:p w:rsidR="009B7F80" w:rsidRPr="00F90CF1" w:rsidRDefault="00B763D8" w:rsidP="00E60869">
      <w:pPr>
        <w:spacing w:line="480" w:lineRule="exact"/>
        <w:jc w:val="center"/>
        <w:rPr>
          <w:rFonts w:ascii="方正小标宋简体" w:eastAsia="方正小标宋简体" w:hAnsi="黑体"/>
          <w:sz w:val="28"/>
          <w:szCs w:val="28"/>
        </w:rPr>
      </w:pPr>
      <w:r w:rsidRPr="00F90CF1">
        <w:rPr>
          <w:rFonts w:ascii="方正小标宋简体" w:eastAsia="方正小标宋简体" w:hAnsi="宋体" w:hint="eastAsia"/>
          <w:color w:val="000000"/>
          <w:sz w:val="32"/>
          <w:szCs w:val="32"/>
        </w:rPr>
        <w:t>全国高等学校</w:t>
      </w:r>
      <w:r w:rsidR="00F408FD" w:rsidRPr="00F90CF1">
        <w:rPr>
          <w:rFonts w:ascii="方正小标宋简体" w:eastAsia="方正小标宋简体" w:hAnsi="宋体" w:hint="eastAsia"/>
          <w:color w:val="000000"/>
          <w:sz w:val="32"/>
          <w:szCs w:val="32"/>
        </w:rPr>
        <w:t>中西医结合类专业</w:t>
      </w:r>
      <w:r w:rsidR="00F90CF1" w:rsidRPr="00F90CF1">
        <w:rPr>
          <w:rFonts w:ascii="方正小标宋简体" w:eastAsia="方正小标宋简体" w:hAnsi="宋体" w:hint="eastAsia"/>
          <w:color w:val="000000"/>
          <w:sz w:val="32"/>
          <w:szCs w:val="32"/>
        </w:rPr>
        <w:t>第三轮</w:t>
      </w:r>
      <w:r w:rsidR="00F408FD" w:rsidRPr="00F90CF1">
        <w:rPr>
          <w:rFonts w:ascii="方正小标宋简体" w:eastAsia="方正小标宋简体" w:hAnsi="宋体" w:hint="eastAsia"/>
          <w:color w:val="000000"/>
          <w:sz w:val="32"/>
          <w:szCs w:val="32"/>
        </w:rPr>
        <w:t>规划</w:t>
      </w:r>
      <w:r w:rsidRPr="00F90CF1">
        <w:rPr>
          <w:rFonts w:ascii="方正小标宋简体" w:eastAsia="方正小标宋简体" w:hAnsi="宋体" w:hint="eastAsia"/>
          <w:color w:val="000000"/>
          <w:sz w:val="32"/>
          <w:szCs w:val="32"/>
        </w:rPr>
        <w:t>教材</w:t>
      </w:r>
    </w:p>
    <w:p w:rsidR="009B7F80" w:rsidRPr="00F90CF1" w:rsidRDefault="00F90CF1" w:rsidP="00E60869">
      <w:pPr>
        <w:spacing w:line="48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 w:rsidRPr="00F90CF1">
        <w:rPr>
          <w:rFonts w:ascii="方正小标宋简体" w:eastAsia="方正小标宋简体" w:hAnsi="宋体" w:hint="eastAsia"/>
          <w:color w:val="000000"/>
          <w:sz w:val="32"/>
          <w:szCs w:val="32"/>
        </w:rPr>
        <w:t>拟新编教材申报表</w:t>
      </w:r>
    </w:p>
    <w:p w:rsidR="00F90CF1" w:rsidRPr="0039268D" w:rsidRDefault="00F90CF1" w:rsidP="009B7F80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9B7F80" w:rsidRPr="00F90CF1" w:rsidRDefault="009B7F80" w:rsidP="00F90CF1">
      <w:pPr>
        <w:spacing w:line="480" w:lineRule="exact"/>
        <w:ind w:firstLineChars="196" w:firstLine="551"/>
        <w:rPr>
          <w:rFonts w:ascii="仿宋_GB2312" w:eastAsia="仿宋_GB2312" w:hAnsi="宋体"/>
          <w:b/>
          <w:sz w:val="28"/>
          <w:szCs w:val="28"/>
        </w:rPr>
      </w:pPr>
      <w:r w:rsidRPr="00F90CF1">
        <w:rPr>
          <w:rFonts w:ascii="仿宋_GB2312" w:eastAsia="仿宋_GB2312" w:hAnsi="宋体" w:hint="eastAsia"/>
          <w:b/>
          <w:sz w:val="28"/>
          <w:szCs w:val="28"/>
        </w:rPr>
        <w:t>一、总体原则</w:t>
      </w:r>
    </w:p>
    <w:p w:rsidR="009B7F80" w:rsidRPr="00F90CF1" w:rsidRDefault="009B7F80" w:rsidP="00F90CF1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90CF1">
        <w:rPr>
          <w:rFonts w:ascii="仿宋_GB2312" w:eastAsia="仿宋_GB2312" w:hAnsi="宋体" w:hint="eastAsia"/>
          <w:sz w:val="28"/>
          <w:szCs w:val="28"/>
        </w:rPr>
        <w:t>本次申报工作要求按照适应教改、需求导向、特色优先的原则，旨在推出一批符合各院校自身发展特色的新增专业、新设课程教材。</w:t>
      </w:r>
    </w:p>
    <w:p w:rsidR="009B7F80" w:rsidRPr="00F90CF1" w:rsidRDefault="009B7F80" w:rsidP="00F90CF1">
      <w:pPr>
        <w:spacing w:line="48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F90CF1">
        <w:rPr>
          <w:rFonts w:ascii="仿宋_GB2312" w:eastAsia="仿宋_GB2312" w:hAnsi="宋体" w:hint="eastAsia"/>
          <w:b/>
          <w:sz w:val="28"/>
          <w:szCs w:val="28"/>
        </w:rPr>
        <w:t>二、具体要求</w:t>
      </w:r>
    </w:p>
    <w:p w:rsidR="009B7F80" w:rsidRPr="00F90CF1" w:rsidRDefault="009B7F80" w:rsidP="00F90CF1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90CF1">
        <w:rPr>
          <w:rFonts w:ascii="仿宋_GB2312" w:eastAsia="仿宋_GB2312" w:hAnsi="宋体" w:hint="eastAsia"/>
          <w:sz w:val="28"/>
          <w:szCs w:val="28"/>
        </w:rPr>
        <w:t>1.新增专业系列教材。所在院校该专业已经使用或计划编写的系统教材。</w:t>
      </w:r>
      <w:bookmarkStart w:id="0" w:name="_GoBack"/>
      <w:bookmarkEnd w:id="0"/>
    </w:p>
    <w:p w:rsidR="009B7F80" w:rsidRPr="00F90CF1" w:rsidRDefault="009B7F80" w:rsidP="00F90CF1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90CF1">
        <w:rPr>
          <w:rFonts w:ascii="仿宋_GB2312" w:eastAsia="仿宋_GB2312" w:hAnsi="宋体" w:hint="eastAsia"/>
          <w:sz w:val="28"/>
          <w:szCs w:val="28"/>
        </w:rPr>
        <w:t>2.全校公选课、必选课、整合课程教材。具有相对稳定、成熟的校内师资队伍，且有相应专业的教学计划和教学大纲</w:t>
      </w:r>
      <w:r w:rsidR="00052436" w:rsidRPr="00F90CF1">
        <w:rPr>
          <w:rFonts w:ascii="仿宋_GB2312" w:eastAsia="仿宋_GB2312" w:hAnsi="宋体" w:hint="eastAsia"/>
          <w:sz w:val="28"/>
          <w:szCs w:val="28"/>
        </w:rPr>
        <w:t>，能保证一定的使用量</w:t>
      </w:r>
      <w:r w:rsidRPr="00F90CF1">
        <w:rPr>
          <w:rFonts w:ascii="仿宋_GB2312" w:eastAsia="仿宋_GB2312" w:hAnsi="宋体" w:hint="eastAsia"/>
          <w:sz w:val="28"/>
          <w:szCs w:val="28"/>
        </w:rPr>
        <w:t>。</w:t>
      </w:r>
    </w:p>
    <w:p w:rsidR="009B7F80" w:rsidRPr="00F90CF1" w:rsidRDefault="009B7F80" w:rsidP="00F90CF1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90CF1">
        <w:rPr>
          <w:rFonts w:ascii="仿宋_GB2312" w:eastAsia="仿宋_GB2312" w:hAnsi="宋体" w:hint="eastAsia"/>
          <w:sz w:val="28"/>
          <w:szCs w:val="28"/>
        </w:rPr>
        <w:t>3.各院校联合编写或院校自编</w:t>
      </w:r>
      <w:r w:rsidR="00052436" w:rsidRPr="00F90CF1">
        <w:rPr>
          <w:rFonts w:ascii="仿宋_GB2312" w:eastAsia="仿宋_GB2312" w:hAnsi="宋体" w:hint="eastAsia"/>
          <w:sz w:val="28"/>
          <w:szCs w:val="28"/>
        </w:rPr>
        <w:t>教材，但未被</w:t>
      </w:r>
      <w:r w:rsidRPr="00F90CF1">
        <w:rPr>
          <w:rFonts w:ascii="仿宋_GB2312" w:eastAsia="仿宋_GB2312" w:hAnsi="宋体" w:hint="eastAsia"/>
          <w:sz w:val="28"/>
          <w:szCs w:val="28"/>
        </w:rPr>
        <w:t>列入</w:t>
      </w:r>
      <w:r w:rsidR="00F408FD" w:rsidRPr="00F90CF1">
        <w:rPr>
          <w:rFonts w:ascii="仿宋_GB2312" w:eastAsia="仿宋_GB2312" w:hAnsi="宋体" w:hint="eastAsia"/>
          <w:sz w:val="28"/>
          <w:szCs w:val="28"/>
        </w:rPr>
        <w:t>国家卫生健康委员会</w:t>
      </w:r>
      <w:r w:rsidRPr="00F90CF1">
        <w:rPr>
          <w:rFonts w:ascii="仿宋_GB2312" w:eastAsia="仿宋_GB2312" w:hAnsi="宋体" w:hint="eastAsia"/>
          <w:sz w:val="28"/>
          <w:szCs w:val="28"/>
        </w:rPr>
        <w:t>“十</w:t>
      </w:r>
      <w:r w:rsidR="00AF16C3" w:rsidRPr="00F90CF1">
        <w:rPr>
          <w:rFonts w:ascii="仿宋_GB2312" w:eastAsia="仿宋_GB2312" w:hAnsi="宋体" w:hint="eastAsia"/>
          <w:sz w:val="28"/>
          <w:szCs w:val="28"/>
        </w:rPr>
        <w:t>四</w:t>
      </w:r>
      <w:r w:rsidRPr="00F90CF1">
        <w:rPr>
          <w:rFonts w:ascii="仿宋_GB2312" w:eastAsia="仿宋_GB2312" w:hAnsi="宋体" w:hint="eastAsia"/>
          <w:sz w:val="28"/>
          <w:szCs w:val="28"/>
        </w:rPr>
        <w:t>五”规划</w:t>
      </w:r>
      <w:r w:rsidR="00052436" w:rsidRPr="00F90CF1">
        <w:rPr>
          <w:rFonts w:ascii="仿宋_GB2312" w:eastAsia="仿宋_GB2312" w:hAnsi="宋体" w:hint="eastAsia"/>
          <w:sz w:val="28"/>
          <w:szCs w:val="28"/>
        </w:rPr>
        <w:t>教材</w:t>
      </w:r>
      <w:r w:rsidRPr="00F90CF1">
        <w:rPr>
          <w:rFonts w:ascii="仿宋_GB2312" w:eastAsia="仿宋_GB2312" w:hAnsi="宋体" w:hint="eastAsia"/>
          <w:sz w:val="28"/>
          <w:szCs w:val="28"/>
        </w:rPr>
        <w:t>品种。</w:t>
      </w:r>
    </w:p>
    <w:p w:rsidR="00B763D8" w:rsidRPr="00F90CF1" w:rsidRDefault="004B662E" w:rsidP="00F90CF1">
      <w:pPr>
        <w:snapToGrid w:val="0"/>
        <w:spacing w:line="480" w:lineRule="exact"/>
        <w:rPr>
          <w:rFonts w:ascii="仿宋_GB2312" w:eastAsia="仿宋_GB2312" w:hAnsi="宋体"/>
          <w:b/>
          <w:sz w:val="28"/>
          <w:szCs w:val="28"/>
        </w:rPr>
      </w:pPr>
      <w:r w:rsidRPr="00F90CF1">
        <w:rPr>
          <w:rFonts w:ascii="仿宋_GB2312" w:eastAsia="仿宋_GB2312" w:hint="eastAsia"/>
          <w:sz w:val="24"/>
        </w:rPr>
        <w:t xml:space="preserve"> </w:t>
      </w:r>
      <w:r w:rsidR="00B763D8" w:rsidRPr="00F90CF1">
        <w:rPr>
          <w:rFonts w:ascii="仿宋_GB2312" w:eastAsia="仿宋_GB2312" w:hint="eastAsia"/>
          <w:sz w:val="24"/>
        </w:rPr>
        <w:t xml:space="preserve">    </w:t>
      </w:r>
      <w:r w:rsidR="00B763D8" w:rsidRPr="00F90CF1">
        <w:rPr>
          <w:rFonts w:ascii="仿宋_GB2312" w:eastAsia="仿宋_GB2312" w:hAnsi="宋体" w:hint="eastAsia"/>
          <w:b/>
          <w:sz w:val="28"/>
          <w:szCs w:val="28"/>
        </w:rPr>
        <w:t>三、新增教材申报表</w:t>
      </w:r>
    </w:p>
    <w:p w:rsidR="00B763D8" w:rsidRDefault="00B763D8" w:rsidP="00B763D8">
      <w:pPr>
        <w:snapToGrid w:val="0"/>
        <w:jc w:val="center"/>
        <w:rPr>
          <w:rFonts w:ascii="新宋体" w:eastAsia="新宋体" w:hAnsi="新宋体" w:cs="Arial"/>
          <w:b/>
          <w:color w:val="222222"/>
          <w:spacing w:val="-20"/>
          <w:kern w:val="0"/>
          <w:sz w:val="30"/>
          <w:szCs w:val="30"/>
        </w:rPr>
      </w:pPr>
    </w:p>
    <w:p w:rsidR="00B763D8" w:rsidRDefault="00B763D8" w:rsidP="00F90CF1">
      <w:pPr>
        <w:snapToGrid w:val="0"/>
        <w:ind w:leftChars="-70" w:left="-147" w:firstLineChars="100" w:firstLine="240"/>
        <w:jc w:val="left"/>
        <w:rPr>
          <w:rFonts w:ascii="仿宋_GB2312" w:eastAsia="仿宋_GB2312"/>
          <w:color w:val="000000"/>
          <w:sz w:val="24"/>
          <w:u w:val="single"/>
        </w:rPr>
      </w:pPr>
      <w:r w:rsidRPr="00377A61">
        <w:rPr>
          <w:rFonts w:ascii="仿宋_GB2312" w:eastAsia="仿宋_GB2312" w:hint="eastAsia"/>
          <w:color w:val="000000"/>
          <w:sz w:val="24"/>
        </w:rPr>
        <w:t>拟</w:t>
      </w:r>
      <w:r>
        <w:rPr>
          <w:rFonts w:ascii="仿宋_GB2312" w:eastAsia="仿宋_GB2312" w:hint="eastAsia"/>
          <w:color w:val="000000"/>
          <w:sz w:val="24"/>
        </w:rPr>
        <w:t>新</w:t>
      </w:r>
      <w:r w:rsidRPr="00377A61">
        <w:rPr>
          <w:rFonts w:ascii="仿宋_GB2312" w:eastAsia="仿宋_GB2312" w:hint="eastAsia"/>
          <w:color w:val="000000"/>
          <w:sz w:val="24"/>
        </w:rPr>
        <w:t>编教材名称：</w:t>
      </w:r>
      <w:r w:rsidRPr="00377A61">
        <w:rPr>
          <w:rFonts w:ascii="仿宋_GB2312" w:eastAsia="仿宋_GB2312" w:hint="eastAsia"/>
          <w:color w:val="000000"/>
          <w:sz w:val="24"/>
          <w:u w:val="single"/>
        </w:rPr>
        <w:t xml:space="preserve">                  </w:t>
      </w:r>
    </w:p>
    <w:tbl>
      <w:tblPr>
        <w:tblW w:w="469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843"/>
        <w:gridCol w:w="308"/>
        <w:gridCol w:w="801"/>
        <w:gridCol w:w="451"/>
        <w:gridCol w:w="1286"/>
        <w:gridCol w:w="850"/>
        <w:gridCol w:w="1134"/>
        <w:gridCol w:w="141"/>
        <w:gridCol w:w="1413"/>
      </w:tblGrid>
      <w:tr w:rsidR="00B763D8" w:rsidRPr="00CD68BA" w:rsidTr="00E60869">
        <w:tc>
          <w:tcPr>
            <w:tcW w:w="750" w:type="pct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D68BA">
              <w:rPr>
                <w:rFonts w:ascii="仿宋_GB2312" w:eastAsia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677" w:type="pct"/>
            <w:gridSpan w:val="2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71" w:type="pct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D68BA">
              <w:rPr>
                <w:rFonts w:ascii="仿宋_GB2312" w:eastAsia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265" w:type="pct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6" w:type="pct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D68BA">
              <w:rPr>
                <w:rFonts w:ascii="仿宋_GB2312" w:eastAsia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500" w:type="pct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0" w:type="pct"/>
            <w:gridSpan w:val="2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D68BA">
              <w:rPr>
                <w:rFonts w:ascii="仿宋_GB2312" w:eastAsia="仿宋_GB2312" w:hint="eastAsia"/>
                <w:color w:val="000000"/>
                <w:szCs w:val="21"/>
              </w:rPr>
              <w:t>教龄</w:t>
            </w:r>
          </w:p>
        </w:tc>
        <w:tc>
          <w:tcPr>
            <w:tcW w:w="831" w:type="pct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B763D8" w:rsidRPr="00CD68BA" w:rsidTr="00E60869">
        <w:tc>
          <w:tcPr>
            <w:tcW w:w="750" w:type="pct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D68BA">
              <w:rPr>
                <w:rFonts w:ascii="仿宋_GB2312" w:eastAsia="仿宋_GB2312" w:hint="eastAsia"/>
                <w:color w:val="000000"/>
                <w:szCs w:val="21"/>
              </w:rPr>
              <w:t>学校</w:t>
            </w:r>
          </w:p>
        </w:tc>
        <w:tc>
          <w:tcPr>
            <w:tcW w:w="1413" w:type="pct"/>
            <w:gridSpan w:val="4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6" w:type="pct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D68BA">
              <w:rPr>
                <w:rFonts w:ascii="仿宋_GB2312" w:eastAsia="仿宋_GB2312" w:hint="eastAsia"/>
                <w:color w:val="000000"/>
                <w:szCs w:val="21"/>
              </w:rPr>
              <w:t>职    称</w:t>
            </w:r>
          </w:p>
        </w:tc>
        <w:tc>
          <w:tcPr>
            <w:tcW w:w="500" w:type="pct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0" w:type="pct"/>
            <w:gridSpan w:val="2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D68BA">
              <w:rPr>
                <w:rFonts w:ascii="仿宋_GB2312" w:eastAsia="仿宋_GB2312" w:hint="eastAsia"/>
                <w:color w:val="000000"/>
                <w:szCs w:val="21"/>
              </w:rPr>
              <w:t>职务</w:t>
            </w:r>
          </w:p>
        </w:tc>
        <w:tc>
          <w:tcPr>
            <w:tcW w:w="831" w:type="pct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B763D8" w:rsidRPr="00CD68BA" w:rsidTr="00E60869">
        <w:tc>
          <w:tcPr>
            <w:tcW w:w="750" w:type="pct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D68BA">
              <w:rPr>
                <w:rFonts w:ascii="仿宋_GB2312" w:eastAsia="仿宋_GB2312" w:hint="eastAsia"/>
                <w:color w:val="000000"/>
                <w:szCs w:val="21"/>
              </w:rPr>
              <w:t>地址</w:t>
            </w:r>
          </w:p>
        </w:tc>
        <w:tc>
          <w:tcPr>
            <w:tcW w:w="2169" w:type="pct"/>
            <w:gridSpan w:val="5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00" w:type="pct"/>
          </w:tcPr>
          <w:p w:rsidR="00B763D8" w:rsidRPr="00CD68BA" w:rsidRDefault="00B763D8" w:rsidP="00F672DF">
            <w:pPr>
              <w:snapToGrid w:val="0"/>
              <w:ind w:left="132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D68BA">
              <w:rPr>
                <w:rFonts w:ascii="仿宋_GB2312" w:eastAsia="仿宋_GB2312" w:hint="eastAsia"/>
                <w:color w:val="000000"/>
                <w:szCs w:val="21"/>
              </w:rPr>
              <w:t>邮编</w:t>
            </w:r>
          </w:p>
        </w:tc>
        <w:tc>
          <w:tcPr>
            <w:tcW w:w="1581" w:type="pct"/>
            <w:gridSpan w:val="3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B763D8" w:rsidRPr="00CD68BA" w:rsidTr="00E60869">
        <w:tc>
          <w:tcPr>
            <w:tcW w:w="750" w:type="pct"/>
            <w:vAlign w:val="center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D68BA">
              <w:rPr>
                <w:rFonts w:ascii="仿宋_GB2312" w:eastAsia="仿宋_GB2312" w:hint="eastAsia"/>
                <w:color w:val="000000"/>
                <w:szCs w:val="21"/>
              </w:rPr>
              <w:t>办公电话</w:t>
            </w:r>
          </w:p>
        </w:tc>
        <w:tc>
          <w:tcPr>
            <w:tcW w:w="496" w:type="pct"/>
            <w:vAlign w:val="center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17" w:type="pct"/>
            <w:gridSpan w:val="3"/>
            <w:vAlign w:val="center"/>
          </w:tcPr>
          <w:p w:rsidR="00B763D8" w:rsidRPr="00CD68BA" w:rsidRDefault="00B763D8" w:rsidP="00F672DF">
            <w:pPr>
              <w:snapToGrid w:val="0"/>
              <w:ind w:left="12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D68BA">
              <w:rPr>
                <w:rFonts w:ascii="仿宋_GB2312" w:eastAsia="仿宋_GB2312"/>
                <w:color w:val="000000"/>
                <w:szCs w:val="21"/>
              </w:rPr>
              <w:t>E-mail</w:t>
            </w:r>
          </w:p>
        </w:tc>
        <w:tc>
          <w:tcPr>
            <w:tcW w:w="1256" w:type="pct"/>
            <w:gridSpan w:val="2"/>
            <w:vAlign w:val="center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67" w:type="pct"/>
            <w:vMerge w:val="restart"/>
            <w:vAlign w:val="center"/>
          </w:tcPr>
          <w:p w:rsidR="00B763D8" w:rsidRPr="00CD68BA" w:rsidRDefault="00CB7D8B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新编教材</w:t>
            </w:r>
            <w:r w:rsidR="00B763D8" w:rsidRPr="00CD68BA">
              <w:rPr>
                <w:rFonts w:ascii="仿宋_GB2312" w:eastAsia="仿宋_GB2312" w:hint="eastAsia"/>
                <w:color w:val="000000"/>
                <w:szCs w:val="21"/>
              </w:rPr>
              <w:t>使用数量</w:t>
            </w:r>
          </w:p>
        </w:tc>
        <w:tc>
          <w:tcPr>
            <w:tcW w:w="914" w:type="pct"/>
            <w:gridSpan w:val="2"/>
            <w:vMerge w:val="restart"/>
            <w:vAlign w:val="center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B763D8" w:rsidRPr="00CD68BA" w:rsidTr="00E60869">
        <w:tc>
          <w:tcPr>
            <w:tcW w:w="750" w:type="pct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D68BA">
              <w:rPr>
                <w:rFonts w:ascii="仿宋_GB2312" w:eastAsia="仿宋_GB2312" w:hint="eastAsia"/>
                <w:color w:val="000000"/>
                <w:szCs w:val="21"/>
              </w:rPr>
              <w:t>手    机</w:t>
            </w:r>
          </w:p>
        </w:tc>
        <w:tc>
          <w:tcPr>
            <w:tcW w:w="496" w:type="pct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17" w:type="pct"/>
            <w:gridSpan w:val="3"/>
            <w:vAlign w:val="center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D68BA">
              <w:rPr>
                <w:rFonts w:ascii="仿宋_GB2312" w:eastAsia="仿宋_GB2312" w:hint="eastAsia"/>
                <w:color w:val="000000"/>
                <w:szCs w:val="21"/>
              </w:rPr>
              <w:t>年招生量</w:t>
            </w:r>
          </w:p>
        </w:tc>
        <w:tc>
          <w:tcPr>
            <w:tcW w:w="1256" w:type="pct"/>
            <w:gridSpan w:val="2"/>
            <w:vAlign w:val="center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67" w:type="pct"/>
            <w:vMerge/>
            <w:vAlign w:val="center"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14" w:type="pct"/>
            <w:gridSpan w:val="2"/>
            <w:vMerge/>
          </w:tcPr>
          <w:p w:rsidR="00B763D8" w:rsidRPr="00CD68BA" w:rsidRDefault="00B763D8" w:rsidP="00F672D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B763D8" w:rsidRPr="00CD68BA" w:rsidTr="00E60869">
        <w:trPr>
          <w:trHeight w:val="920"/>
        </w:trPr>
        <w:tc>
          <w:tcPr>
            <w:tcW w:w="5000" w:type="pct"/>
            <w:gridSpan w:val="10"/>
          </w:tcPr>
          <w:p w:rsidR="00B763D8" w:rsidRPr="00CD68BA" w:rsidRDefault="00B763D8" w:rsidP="00F672D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 w:rsidRPr="00CD68BA">
              <w:rPr>
                <w:rFonts w:ascii="仿宋_GB2312" w:eastAsia="仿宋_GB2312" w:hint="eastAsia"/>
                <w:color w:val="000000"/>
                <w:szCs w:val="21"/>
              </w:rPr>
              <w:t>主要经历及成就（100字以内）：</w:t>
            </w:r>
            <w:r w:rsidRPr="00CD68BA" w:rsidDel="00CD68BA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</w:p>
          <w:p w:rsidR="00B763D8" w:rsidRPr="00204EC0" w:rsidRDefault="00B763D8" w:rsidP="00F672D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  <w:p w:rsidR="00B763D8" w:rsidRPr="00CD68BA" w:rsidRDefault="00B763D8" w:rsidP="00F672D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  <w:p w:rsidR="00B763D8" w:rsidRPr="00CD68BA" w:rsidRDefault="00B763D8" w:rsidP="00F672D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B763D8" w:rsidRPr="00CD68BA" w:rsidTr="00E60869">
        <w:trPr>
          <w:trHeight w:val="840"/>
        </w:trPr>
        <w:tc>
          <w:tcPr>
            <w:tcW w:w="5000" w:type="pct"/>
            <w:gridSpan w:val="10"/>
          </w:tcPr>
          <w:p w:rsidR="00B763D8" w:rsidRPr="00CD68BA" w:rsidRDefault="00B763D8" w:rsidP="00F672D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 w:rsidRPr="00CD68BA">
              <w:rPr>
                <w:rFonts w:ascii="仿宋_GB2312" w:eastAsia="仿宋_GB2312" w:hint="eastAsia"/>
                <w:color w:val="000000"/>
                <w:szCs w:val="21"/>
              </w:rPr>
              <w:t>从事本专业及本课程教学情况（100字以内。如果是</w:t>
            </w:r>
            <w:r w:rsidR="00CB7D8B">
              <w:rPr>
                <w:rFonts w:ascii="仿宋_GB2312" w:eastAsia="仿宋_GB2312" w:hint="eastAsia"/>
                <w:color w:val="000000"/>
                <w:szCs w:val="21"/>
              </w:rPr>
              <w:t>一流</w:t>
            </w:r>
            <w:r w:rsidR="00CB7D8B">
              <w:rPr>
                <w:rFonts w:ascii="仿宋_GB2312" w:eastAsia="仿宋_GB2312"/>
                <w:color w:val="000000"/>
                <w:szCs w:val="21"/>
              </w:rPr>
              <w:t>专业、</w:t>
            </w:r>
            <w:r w:rsidRPr="00CD68BA">
              <w:rPr>
                <w:rFonts w:ascii="仿宋_GB2312" w:eastAsia="仿宋_GB2312" w:hint="eastAsia"/>
                <w:color w:val="000000"/>
                <w:szCs w:val="21"/>
              </w:rPr>
              <w:t>重点专业、精品课程或精品教材、教学名师等，请注明）：</w:t>
            </w:r>
            <w:r w:rsidRPr="00CD68BA" w:rsidDel="00CD68BA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</w:p>
          <w:p w:rsidR="00B763D8" w:rsidRDefault="00B763D8" w:rsidP="00F672D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  <w:p w:rsidR="00B763D8" w:rsidRPr="00CD68BA" w:rsidRDefault="00B763D8" w:rsidP="00F672D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  <w:p w:rsidR="00B763D8" w:rsidRPr="00CD68BA" w:rsidRDefault="00B763D8" w:rsidP="00F672D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B763D8" w:rsidRPr="00CD68BA" w:rsidTr="00E60869">
        <w:trPr>
          <w:trHeight w:val="1020"/>
        </w:trPr>
        <w:tc>
          <w:tcPr>
            <w:tcW w:w="5000" w:type="pct"/>
            <w:gridSpan w:val="10"/>
          </w:tcPr>
          <w:p w:rsidR="00B763D8" w:rsidRPr="00972337" w:rsidRDefault="00B763D8" w:rsidP="00F672DF">
            <w:pPr>
              <w:snapToGrid w:val="0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972337">
              <w:rPr>
                <w:rFonts w:ascii="仿宋_GB2312" w:eastAsia="仿宋_GB2312" w:hint="eastAsia"/>
                <w:b/>
                <w:color w:val="000000"/>
                <w:szCs w:val="21"/>
              </w:rPr>
              <w:t>教材的编写（修订）设想</w:t>
            </w:r>
            <w:r w:rsidRPr="005271D2">
              <w:rPr>
                <w:rFonts w:ascii="仿宋_GB2312" w:eastAsia="仿宋_GB2312" w:hint="eastAsia"/>
                <w:b/>
                <w:color w:val="FF0000"/>
                <w:szCs w:val="21"/>
              </w:rPr>
              <w:t>（另附）</w:t>
            </w:r>
            <w:r w:rsidRPr="00972337">
              <w:rPr>
                <w:rFonts w:ascii="仿宋_GB2312" w:eastAsia="仿宋_GB2312" w:hint="eastAsia"/>
                <w:b/>
                <w:color w:val="000000"/>
                <w:szCs w:val="21"/>
              </w:rPr>
              <w:t>：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编写大纲、目录、样章等</w:t>
            </w:r>
            <w:r w:rsidRPr="00972337">
              <w:rPr>
                <w:rFonts w:ascii="仿宋_GB2312" w:eastAsia="仿宋_GB2312"/>
                <w:b/>
                <w:color w:val="000000"/>
                <w:szCs w:val="21"/>
              </w:rPr>
              <w:t xml:space="preserve"> </w:t>
            </w:r>
          </w:p>
          <w:p w:rsidR="00B763D8" w:rsidRPr="00CD68BA" w:rsidRDefault="00B763D8" w:rsidP="00F672D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  <w:p w:rsidR="00B763D8" w:rsidRDefault="00B763D8" w:rsidP="00F672D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  <w:p w:rsidR="00B763D8" w:rsidRPr="00CD68BA" w:rsidRDefault="00B763D8" w:rsidP="00F672D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B763D8" w:rsidRPr="00CD68BA" w:rsidTr="00E60869">
        <w:trPr>
          <w:trHeight w:val="1685"/>
        </w:trPr>
        <w:tc>
          <w:tcPr>
            <w:tcW w:w="5000" w:type="pct"/>
            <w:gridSpan w:val="10"/>
          </w:tcPr>
          <w:p w:rsidR="00B763D8" w:rsidRPr="00CD68BA" w:rsidRDefault="00B763D8" w:rsidP="00F672D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 w:rsidRPr="00CD68BA"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曾参加教材或专著编写情况（5种以内，重点为规划、协编教材或具有一定学术影响的学术专著，并请注明担任编写职务、出版社、出版时间等）：</w:t>
            </w:r>
          </w:p>
          <w:p w:rsidR="00B763D8" w:rsidRPr="00CD68BA" w:rsidRDefault="00B763D8" w:rsidP="00F672D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  <w:p w:rsidR="00B763D8" w:rsidRDefault="00B763D8" w:rsidP="00F672D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  <w:p w:rsidR="00B763D8" w:rsidRPr="00CD68BA" w:rsidRDefault="00B763D8" w:rsidP="00F672D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B763D8" w:rsidRPr="00CD68BA" w:rsidTr="00E60869">
        <w:trPr>
          <w:trHeight w:val="1984"/>
        </w:trPr>
        <w:tc>
          <w:tcPr>
            <w:tcW w:w="5000" w:type="pct"/>
            <w:gridSpan w:val="10"/>
          </w:tcPr>
          <w:p w:rsidR="00B763D8" w:rsidRPr="00CD68BA" w:rsidRDefault="00B763D8" w:rsidP="00F672D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  <w:p w:rsidR="00B763D8" w:rsidRPr="00CD68BA" w:rsidRDefault="00B763D8" w:rsidP="00F672D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 w:rsidRPr="00CD68BA">
              <w:rPr>
                <w:rFonts w:ascii="仿宋_GB2312" w:eastAsia="仿宋_GB2312" w:hint="eastAsia"/>
                <w:color w:val="000000"/>
                <w:szCs w:val="21"/>
              </w:rPr>
              <w:t>院校推荐意见</w:t>
            </w:r>
          </w:p>
          <w:p w:rsidR="00B763D8" w:rsidRPr="00CD68BA" w:rsidRDefault="00B763D8" w:rsidP="00F672D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 w:rsidRPr="00CD68BA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</w:p>
          <w:p w:rsidR="00B763D8" w:rsidRPr="00CD68BA" w:rsidRDefault="00B763D8" w:rsidP="00F672D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 w:rsidRPr="00CD68BA">
              <w:rPr>
                <w:rFonts w:ascii="仿宋_GB2312" w:eastAsia="仿宋_GB2312" w:hint="eastAsia"/>
                <w:color w:val="000000"/>
                <w:szCs w:val="21"/>
              </w:rPr>
              <w:t xml:space="preserve">                                                 签字：            （院校盖章）</w:t>
            </w:r>
          </w:p>
          <w:p w:rsidR="00B763D8" w:rsidRPr="00CD68BA" w:rsidRDefault="00B763D8" w:rsidP="00F672D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 w:rsidRPr="00CD68BA">
              <w:rPr>
                <w:rFonts w:ascii="仿宋_GB2312" w:eastAsia="仿宋_GB2312" w:hint="eastAsia"/>
                <w:color w:val="000000"/>
                <w:szCs w:val="21"/>
              </w:rPr>
              <w:t xml:space="preserve">                                                    </w:t>
            </w:r>
          </w:p>
          <w:p w:rsidR="00B763D8" w:rsidRPr="00CD68BA" w:rsidRDefault="00B763D8" w:rsidP="00F672DF">
            <w:pPr>
              <w:snapToGrid w:val="0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 w:rsidRPr="00CD68BA">
              <w:rPr>
                <w:rFonts w:ascii="仿宋_GB2312" w:eastAsia="仿宋_GB2312" w:hint="eastAsia"/>
                <w:color w:val="000000"/>
                <w:szCs w:val="21"/>
              </w:rPr>
              <w:t>年    月    日</w:t>
            </w:r>
          </w:p>
        </w:tc>
      </w:tr>
    </w:tbl>
    <w:p w:rsidR="00B763D8" w:rsidRPr="007933A2" w:rsidRDefault="00B763D8" w:rsidP="00B763D8">
      <w:pPr>
        <w:snapToGrid w:val="0"/>
        <w:ind w:leftChars="-270" w:left="-71" w:hangingChars="236" w:hanging="496"/>
        <w:jc w:val="left"/>
      </w:pPr>
    </w:p>
    <w:p w:rsidR="00EC0B73" w:rsidRPr="00AF16C3" w:rsidRDefault="00EC0B73"/>
    <w:sectPr w:rsidR="00EC0B73" w:rsidRPr="00AF16C3" w:rsidSect="000D2F5A">
      <w:footerReference w:type="even" r:id="rId6"/>
      <w:footerReference w:type="default" r:id="rId7"/>
      <w:type w:val="continuous"/>
      <w:pgSz w:w="11906" w:h="16838"/>
      <w:pgMar w:top="1134" w:right="1274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69C" w:rsidRDefault="001B069C">
      <w:r>
        <w:separator/>
      </w:r>
    </w:p>
  </w:endnote>
  <w:endnote w:type="continuationSeparator" w:id="0">
    <w:p w:rsidR="001B069C" w:rsidRDefault="001B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DBE" w:rsidRDefault="009B7F80" w:rsidP="006C7E4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07DBE" w:rsidRDefault="001B069C" w:rsidP="006C7E4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DBE" w:rsidRDefault="009B7F80" w:rsidP="006C7E4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60869">
      <w:rPr>
        <w:rStyle w:val="a3"/>
        <w:noProof/>
      </w:rPr>
      <w:t>1</w:t>
    </w:r>
    <w:r>
      <w:rPr>
        <w:rStyle w:val="a3"/>
      </w:rPr>
      <w:fldChar w:fldCharType="end"/>
    </w:r>
  </w:p>
  <w:p w:rsidR="00807DBE" w:rsidRDefault="001B069C" w:rsidP="006C7E4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69C" w:rsidRDefault="001B069C">
      <w:r>
        <w:separator/>
      </w:r>
    </w:p>
  </w:footnote>
  <w:footnote w:type="continuationSeparator" w:id="0">
    <w:p w:rsidR="001B069C" w:rsidRDefault="001B0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80"/>
    <w:rsid w:val="00016037"/>
    <w:rsid w:val="00034ACC"/>
    <w:rsid w:val="00052436"/>
    <w:rsid w:val="000C4C94"/>
    <w:rsid w:val="000D0366"/>
    <w:rsid w:val="00116DBC"/>
    <w:rsid w:val="001220DF"/>
    <w:rsid w:val="001255D7"/>
    <w:rsid w:val="001470DA"/>
    <w:rsid w:val="001777FE"/>
    <w:rsid w:val="001B069C"/>
    <w:rsid w:val="001C12CE"/>
    <w:rsid w:val="001E0AE2"/>
    <w:rsid w:val="00204EC0"/>
    <w:rsid w:val="002322D5"/>
    <w:rsid w:val="00245127"/>
    <w:rsid w:val="00270AA4"/>
    <w:rsid w:val="00270B5F"/>
    <w:rsid w:val="002718C9"/>
    <w:rsid w:val="00280A23"/>
    <w:rsid w:val="0028651E"/>
    <w:rsid w:val="00316031"/>
    <w:rsid w:val="00331CB5"/>
    <w:rsid w:val="00341A63"/>
    <w:rsid w:val="00345FB9"/>
    <w:rsid w:val="0036658B"/>
    <w:rsid w:val="00414E9B"/>
    <w:rsid w:val="00427C06"/>
    <w:rsid w:val="00445C9A"/>
    <w:rsid w:val="004602FC"/>
    <w:rsid w:val="004B662E"/>
    <w:rsid w:val="004C75F5"/>
    <w:rsid w:val="004F6B50"/>
    <w:rsid w:val="00514E0A"/>
    <w:rsid w:val="0052613B"/>
    <w:rsid w:val="00593ADA"/>
    <w:rsid w:val="005A4A47"/>
    <w:rsid w:val="006125F1"/>
    <w:rsid w:val="00642AFB"/>
    <w:rsid w:val="00680EBB"/>
    <w:rsid w:val="00685812"/>
    <w:rsid w:val="00757375"/>
    <w:rsid w:val="00766F51"/>
    <w:rsid w:val="00790B09"/>
    <w:rsid w:val="00797DA0"/>
    <w:rsid w:val="007D1511"/>
    <w:rsid w:val="007D2315"/>
    <w:rsid w:val="008458B8"/>
    <w:rsid w:val="00863EAC"/>
    <w:rsid w:val="008F754B"/>
    <w:rsid w:val="009774CE"/>
    <w:rsid w:val="00985CDE"/>
    <w:rsid w:val="009958E0"/>
    <w:rsid w:val="009B7F80"/>
    <w:rsid w:val="00A12B8C"/>
    <w:rsid w:val="00A45F91"/>
    <w:rsid w:val="00A60684"/>
    <w:rsid w:val="00A83C27"/>
    <w:rsid w:val="00AF16C3"/>
    <w:rsid w:val="00B64BB2"/>
    <w:rsid w:val="00B763D8"/>
    <w:rsid w:val="00B904AF"/>
    <w:rsid w:val="00BC7E65"/>
    <w:rsid w:val="00BE40A8"/>
    <w:rsid w:val="00BF02BB"/>
    <w:rsid w:val="00C00A93"/>
    <w:rsid w:val="00C06A83"/>
    <w:rsid w:val="00CB7D8B"/>
    <w:rsid w:val="00CC1264"/>
    <w:rsid w:val="00CC719F"/>
    <w:rsid w:val="00CF3F21"/>
    <w:rsid w:val="00D20B69"/>
    <w:rsid w:val="00D437B1"/>
    <w:rsid w:val="00DA7160"/>
    <w:rsid w:val="00DB010B"/>
    <w:rsid w:val="00DC51A0"/>
    <w:rsid w:val="00E21BB5"/>
    <w:rsid w:val="00E30EAD"/>
    <w:rsid w:val="00E60869"/>
    <w:rsid w:val="00E84B9C"/>
    <w:rsid w:val="00E84CEE"/>
    <w:rsid w:val="00E97424"/>
    <w:rsid w:val="00EB1C25"/>
    <w:rsid w:val="00EB34F4"/>
    <w:rsid w:val="00EC0B73"/>
    <w:rsid w:val="00F05513"/>
    <w:rsid w:val="00F0625C"/>
    <w:rsid w:val="00F22295"/>
    <w:rsid w:val="00F2342D"/>
    <w:rsid w:val="00F408FD"/>
    <w:rsid w:val="00F71EDC"/>
    <w:rsid w:val="00F9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389B9E-D262-4CDC-BF49-A4E9A455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F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B7F80"/>
  </w:style>
  <w:style w:type="paragraph" w:styleId="a4">
    <w:name w:val="footer"/>
    <w:basedOn w:val="a"/>
    <w:link w:val="a5"/>
    <w:rsid w:val="009B7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9B7F8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3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83C27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80A2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80A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ljg</dc:creator>
  <cp:lastModifiedBy>齐佳兵</cp:lastModifiedBy>
  <cp:revision>33</cp:revision>
  <dcterms:created xsi:type="dcterms:W3CDTF">2020-05-06T07:57:00Z</dcterms:created>
  <dcterms:modified xsi:type="dcterms:W3CDTF">2022-03-02T05:48:00Z</dcterms:modified>
</cp:coreProperties>
</file>